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5869E" w14:textId="2C39A9C3" w:rsidR="00607376" w:rsidRPr="00F10967" w:rsidRDefault="00607376" w:rsidP="00607376">
      <w:pPr>
        <w:pStyle w:val="NoSpacing"/>
        <w:jc w:val="center"/>
        <w:rPr>
          <w:rFonts w:ascii="Times New Roman" w:hAnsi="Times New Roman"/>
          <w:b/>
          <w:sz w:val="32"/>
          <w:szCs w:val="24"/>
        </w:rPr>
      </w:pPr>
      <w:r w:rsidRPr="00F10967">
        <w:rPr>
          <w:rFonts w:ascii="Times New Roman" w:hAnsi="Times New Roman"/>
          <w:b/>
          <w:sz w:val="32"/>
          <w:szCs w:val="24"/>
        </w:rPr>
        <w:t xml:space="preserve">Biology 1010: </w:t>
      </w:r>
      <w:r w:rsidR="008A4F44">
        <w:rPr>
          <w:rFonts w:ascii="Times New Roman" w:hAnsi="Times New Roman"/>
          <w:b/>
          <w:sz w:val="32"/>
          <w:szCs w:val="24"/>
        </w:rPr>
        <w:t>Spring 2017</w:t>
      </w:r>
    </w:p>
    <w:p w14:paraId="55FA25BA" w14:textId="77777777" w:rsidR="00607376" w:rsidRPr="00F10967" w:rsidRDefault="00607376" w:rsidP="00607376">
      <w:pPr>
        <w:pStyle w:val="NoSpacing"/>
        <w:jc w:val="center"/>
        <w:rPr>
          <w:rFonts w:ascii="Times New Roman" w:hAnsi="Times New Roman"/>
          <w:b/>
          <w:sz w:val="32"/>
          <w:szCs w:val="24"/>
        </w:rPr>
      </w:pPr>
      <w:r w:rsidRPr="00F10967">
        <w:rPr>
          <w:rFonts w:ascii="Times New Roman" w:hAnsi="Times New Roman"/>
          <w:b/>
          <w:sz w:val="32"/>
          <w:szCs w:val="24"/>
        </w:rPr>
        <w:t xml:space="preserve">Laboratory </w:t>
      </w:r>
      <w:r>
        <w:rPr>
          <w:rFonts w:ascii="Times New Roman" w:hAnsi="Times New Roman"/>
          <w:b/>
          <w:sz w:val="32"/>
          <w:szCs w:val="24"/>
        </w:rPr>
        <w:t xml:space="preserve">Six: Genetic Crosses </w:t>
      </w:r>
    </w:p>
    <w:p w14:paraId="78863199" w14:textId="77777777" w:rsidR="00607376" w:rsidRDefault="00607376" w:rsidP="00607376">
      <w:pPr>
        <w:pStyle w:val="NoSpacing"/>
        <w:rPr>
          <w:rFonts w:ascii="Times New Roman" w:hAnsi="Times New Roman"/>
          <w:sz w:val="24"/>
          <w:szCs w:val="24"/>
        </w:rPr>
      </w:pPr>
    </w:p>
    <w:p w14:paraId="4F29C367" w14:textId="4B4048D4" w:rsidR="00607376" w:rsidRPr="00E63131" w:rsidRDefault="00607376" w:rsidP="00607376">
      <w:pPr>
        <w:pStyle w:val="NoSpacing"/>
        <w:rPr>
          <w:rFonts w:ascii="Times New Roman" w:hAnsi="Times New Roman"/>
          <w:b/>
          <w:sz w:val="24"/>
          <w:szCs w:val="24"/>
        </w:rPr>
      </w:pPr>
      <w:r w:rsidRPr="00E63131">
        <w:rPr>
          <w:rFonts w:ascii="Times New Roman" w:hAnsi="Times New Roman"/>
          <w:b/>
          <w:sz w:val="24"/>
          <w:szCs w:val="24"/>
        </w:rPr>
        <w:t>Name:</w:t>
      </w:r>
      <w:r w:rsidR="00C72FB0">
        <w:rPr>
          <w:rFonts w:ascii="Times New Roman" w:hAnsi="Times New Roman"/>
          <w:b/>
          <w:sz w:val="24"/>
          <w:szCs w:val="24"/>
        </w:rPr>
        <w:t xml:space="preserve"> Kevin Gutierrez</w:t>
      </w:r>
    </w:p>
    <w:p w14:paraId="103A13F9" w14:textId="4A3EBE8A" w:rsidR="00607376" w:rsidRPr="00E63131" w:rsidRDefault="00607376" w:rsidP="00607376">
      <w:pPr>
        <w:pStyle w:val="NoSpacing"/>
        <w:rPr>
          <w:rFonts w:ascii="Times New Roman" w:hAnsi="Times New Roman"/>
          <w:b/>
          <w:sz w:val="24"/>
          <w:szCs w:val="24"/>
        </w:rPr>
      </w:pPr>
      <w:r w:rsidRPr="00E63131">
        <w:rPr>
          <w:rFonts w:ascii="Times New Roman" w:hAnsi="Times New Roman"/>
          <w:b/>
          <w:sz w:val="24"/>
          <w:szCs w:val="24"/>
        </w:rPr>
        <w:t xml:space="preserve">Lab section: </w:t>
      </w:r>
      <w:r w:rsidR="00C72FB0">
        <w:rPr>
          <w:rFonts w:ascii="Times New Roman" w:hAnsi="Times New Roman"/>
          <w:b/>
          <w:sz w:val="24"/>
          <w:szCs w:val="24"/>
        </w:rPr>
        <w:t>FEAB</w:t>
      </w:r>
    </w:p>
    <w:p w14:paraId="1F1CEADC" w14:textId="0F096EB4" w:rsidR="00607376" w:rsidRPr="00A703A9" w:rsidRDefault="00607376" w:rsidP="00607376">
      <w:pPr>
        <w:pStyle w:val="NoSpacing"/>
        <w:rPr>
          <w:rFonts w:ascii="Times New Roman" w:hAnsi="Times New Roman"/>
          <w:sz w:val="24"/>
          <w:szCs w:val="24"/>
        </w:rPr>
      </w:pPr>
      <w:r w:rsidRPr="00E63131">
        <w:rPr>
          <w:rFonts w:ascii="Times New Roman" w:hAnsi="Times New Roman"/>
          <w:b/>
          <w:sz w:val="24"/>
          <w:szCs w:val="24"/>
        </w:rPr>
        <w:t>Lab instructor Name</w:t>
      </w:r>
      <w:r w:rsidRPr="00A703A9">
        <w:rPr>
          <w:rFonts w:ascii="Times New Roman" w:hAnsi="Times New Roman"/>
          <w:sz w:val="24"/>
          <w:szCs w:val="24"/>
        </w:rPr>
        <w:t>:</w:t>
      </w:r>
      <w:r w:rsidR="00C72FB0">
        <w:rPr>
          <w:rFonts w:ascii="Times New Roman" w:hAnsi="Times New Roman"/>
          <w:sz w:val="24"/>
          <w:szCs w:val="24"/>
        </w:rPr>
        <w:t xml:space="preserve"> Mahwish Ashfaq</w:t>
      </w:r>
      <w:r w:rsidRPr="00A703A9">
        <w:rPr>
          <w:rFonts w:ascii="Times New Roman" w:hAnsi="Times New Roman"/>
          <w:sz w:val="24"/>
          <w:szCs w:val="24"/>
        </w:rPr>
        <w:t xml:space="preserve">  </w:t>
      </w:r>
    </w:p>
    <w:p w14:paraId="336AC4A0" w14:textId="212FDB02" w:rsidR="00D1654E" w:rsidRPr="00D1654E" w:rsidRDefault="00F07B0A" w:rsidP="00D1654E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Last 4 digits of your </w:t>
      </w:r>
      <w:r w:rsidR="003B72A7">
        <w:rPr>
          <w:rFonts w:ascii="Times New Roman" w:hAnsi="Times New Roman"/>
          <w:b/>
          <w:sz w:val="24"/>
          <w:szCs w:val="24"/>
        </w:rPr>
        <w:t xml:space="preserve">CUNYFirst </w:t>
      </w:r>
      <w:r>
        <w:rPr>
          <w:rFonts w:ascii="Times New Roman" w:hAnsi="Times New Roman"/>
          <w:b/>
          <w:sz w:val="24"/>
          <w:szCs w:val="24"/>
        </w:rPr>
        <w:t>Empl</w:t>
      </w:r>
      <w:r w:rsidR="00D1654E" w:rsidRPr="00D1654E">
        <w:rPr>
          <w:rFonts w:ascii="Times New Roman" w:hAnsi="Times New Roman"/>
          <w:b/>
          <w:sz w:val="24"/>
          <w:szCs w:val="24"/>
        </w:rPr>
        <w:t xml:space="preserve"> ID #:</w:t>
      </w:r>
      <w:r w:rsidR="00C72FB0">
        <w:rPr>
          <w:rFonts w:ascii="Times New Roman" w:hAnsi="Times New Roman"/>
          <w:b/>
          <w:sz w:val="24"/>
          <w:szCs w:val="24"/>
        </w:rPr>
        <w:t>7386</w:t>
      </w:r>
      <w:r w:rsidR="00D1654E" w:rsidRPr="00D1654E">
        <w:rPr>
          <w:rFonts w:ascii="Times New Roman" w:hAnsi="Times New Roman"/>
          <w:b/>
          <w:sz w:val="24"/>
          <w:szCs w:val="24"/>
        </w:rPr>
        <w:t xml:space="preserve">  </w:t>
      </w:r>
    </w:p>
    <w:p w14:paraId="22060BA3" w14:textId="77777777" w:rsidR="00B12591" w:rsidRPr="000F5F03" w:rsidRDefault="00B12591" w:rsidP="004D589C">
      <w:pPr>
        <w:pStyle w:val="NoSpacing"/>
        <w:rPr>
          <w:rFonts w:ascii="Times New Roman" w:hAnsi="Times New Roman"/>
          <w:b/>
        </w:rPr>
      </w:pPr>
    </w:p>
    <w:p w14:paraId="5CF93A10" w14:textId="77777777" w:rsidR="00607376" w:rsidRDefault="00607376" w:rsidP="004D589C">
      <w:pPr>
        <w:pStyle w:val="NoSpacing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607376">
        <w:rPr>
          <w:rFonts w:ascii="Times New Roman" w:hAnsi="Times New Roman"/>
          <w:b/>
          <w:color w:val="FF0000"/>
          <w:sz w:val="24"/>
          <w:szCs w:val="28"/>
        </w:rPr>
        <w:t xml:space="preserve">Direction: </w:t>
      </w:r>
      <w:r w:rsidRPr="00607376">
        <w:rPr>
          <w:rFonts w:ascii="Times New Roman" w:hAnsi="Times New Roman"/>
          <w:b/>
          <w:sz w:val="24"/>
        </w:rPr>
        <w:t xml:space="preserve">There is no simulation for this report. Completion of this lab report will be based on </w:t>
      </w:r>
      <w:r w:rsidRPr="00607376">
        <w:rPr>
          <w:rFonts w:ascii="Times New Roman" w:hAnsi="Times New Roman"/>
          <w:b/>
          <w:color w:val="000000" w:themeColor="text1"/>
          <w:sz w:val="24"/>
          <w:szCs w:val="28"/>
        </w:rPr>
        <w:t xml:space="preserve">reading Chapter 7 and using the word file entitled </w:t>
      </w:r>
      <w:r w:rsidRPr="00607376">
        <w:rPr>
          <w:rFonts w:ascii="Times New Roman" w:hAnsi="Times New Roman"/>
          <w:b/>
          <w:sz w:val="24"/>
        </w:rPr>
        <w:t>Lab 6 Handout: Sample Genetic Crosses posted on Launchpad</w:t>
      </w:r>
      <w:r w:rsidR="000F5F03" w:rsidRPr="00607376">
        <w:rPr>
          <w:rFonts w:ascii="Times New Roman" w:hAnsi="Times New Roman"/>
          <w:b/>
          <w:color w:val="000000" w:themeColor="text1"/>
          <w:sz w:val="24"/>
          <w:szCs w:val="28"/>
        </w:rPr>
        <w:t xml:space="preserve"> as a guide.</w:t>
      </w:r>
    </w:p>
    <w:p w14:paraId="60356D73" w14:textId="77777777" w:rsidR="00760DB9" w:rsidRPr="00607376" w:rsidRDefault="00760DB9" w:rsidP="004D589C">
      <w:pPr>
        <w:pStyle w:val="NoSpacing"/>
        <w:rPr>
          <w:rFonts w:ascii="Times New Roman" w:hAnsi="Times New Roman"/>
          <w:b/>
          <w:color w:val="FF0000"/>
          <w:sz w:val="24"/>
          <w:szCs w:val="28"/>
        </w:rPr>
      </w:pPr>
    </w:p>
    <w:p w14:paraId="7CB4B55B" w14:textId="77777777" w:rsidR="00DA5BD0" w:rsidRPr="000F5F03" w:rsidRDefault="00DA5BD0" w:rsidP="004D589C">
      <w:pPr>
        <w:pStyle w:val="NoSpacing"/>
        <w:rPr>
          <w:rFonts w:ascii="Times New Roman" w:hAnsi="Times New Roman"/>
        </w:rPr>
      </w:pPr>
    </w:p>
    <w:p w14:paraId="3B9E696E" w14:textId="77777777" w:rsidR="00760DB9" w:rsidRPr="000F5F03" w:rsidRDefault="00607376" w:rsidP="004D589C">
      <w:pPr>
        <w:pStyle w:val="NoSpacing"/>
        <w:rPr>
          <w:rFonts w:ascii="Times New Roman" w:hAnsi="Times New Roman"/>
          <w:sz w:val="26"/>
          <w:szCs w:val="26"/>
        </w:rPr>
      </w:pPr>
      <w:r w:rsidRPr="00607376">
        <w:rPr>
          <w:rFonts w:ascii="Times New Roman" w:hAnsi="Times New Roman"/>
          <w:b/>
          <w:sz w:val="26"/>
          <w:szCs w:val="26"/>
        </w:rPr>
        <w:t>Table 1:</w:t>
      </w:r>
      <w:r>
        <w:rPr>
          <w:rFonts w:ascii="Times New Roman" w:hAnsi="Times New Roman"/>
          <w:sz w:val="26"/>
          <w:szCs w:val="26"/>
        </w:rPr>
        <w:t xml:space="preserve"> </w:t>
      </w:r>
      <w:r w:rsidR="00760DB9" w:rsidRPr="000F5F03">
        <w:rPr>
          <w:rFonts w:ascii="Times New Roman" w:hAnsi="Times New Roman"/>
          <w:sz w:val="26"/>
          <w:szCs w:val="26"/>
        </w:rPr>
        <w:t xml:space="preserve">Below is a list of the </w:t>
      </w:r>
      <w:r w:rsidR="006A7E8E">
        <w:rPr>
          <w:rFonts w:ascii="Times New Roman" w:hAnsi="Times New Roman"/>
          <w:sz w:val="26"/>
          <w:szCs w:val="26"/>
        </w:rPr>
        <w:t>p</w:t>
      </w:r>
      <w:r w:rsidR="00DA5BD0" w:rsidRPr="000F5F03">
        <w:rPr>
          <w:rFonts w:ascii="Times New Roman" w:hAnsi="Times New Roman"/>
          <w:sz w:val="26"/>
          <w:szCs w:val="26"/>
        </w:rPr>
        <w:t>henotypes used in this lab.  These are all single gene traits that show complete dominance</w:t>
      </w:r>
      <w:r w:rsidR="006A7E8E">
        <w:rPr>
          <w:rFonts w:ascii="Times New Roman" w:hAnsi="Times New Roman"/>
          <w:sz w:val="26"/>
          <w:szCs w:val="26"/>
        </w:rPr>
        <w:t>.  Use this information to set up and analyze your crosses.</w:t>
      </w:r>
    </w:p>
    <w:tbl>
      <w:tblPr>
        <w:tblpPr w:leftFromText="180" w:rightFromText="180" w:vertAnchor="text" w:horzAnchor="page" w:tblpX="2629" w:tblpY="2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2430"/>
        <w:gridCol w:w="2610"/>
      </w:tblGrid>
      <w:tr w:rsidR="00607376" w:rsidRPr="000F5F03" w14:paraId="42352AEF" w14:textId="77777777">
        <w:trPr>
          <w:trHeight w:val="274"/>
        </w:trPr>
        <w:tc>
          <w:tcPr>
            <w:tcW w:w="1728" w:type="dxa"/>
            <w:shd w:val="clear" w:color="auto" w:fill="auto"/>
          </w:tcPr>
          <w:p w14:paraId="473F8717" w14:textId="77777777" w:rsidR="00607376" w:rsidRPr="000F5F03" w:rsidRDefault="00607376" w:rsidP="0060737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0F5F03">
              <w:rPr>
                <w:rFonts w:ascii="Times New Roman" w:hAnsi="Times New Roman"/>
                <w:b/>
              </w:rPr>
              <w:t>Trait</w:t>
            </w:r>
          </w:p>
        </w:tc>
        <w:tc>
          <w:tcPr>
            <w:tcW w:w="2430" w:type="dxa"/>
            <w:shd w:val="clear" w:color="auto" w:fill="auto"/>
          </w:tcPr>
          <w:p w14:paraId="6B2E46EF" w14:textId="77777777" w:rsidR="00607376" w:rsidRPr="000F5F03" w:rsidRDefault="00607376" w:rsidP="0060737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0F5F03">
              <w:rPr>
                <w:rFonts w:ascii="Times New Roman" w:hAnsi="Times New Roman"/>
                <w:b/>
              </w:rPr>
              <w:t>Dominant phenotype</w:t>
            </w:r>
          </w:p>
        </w:tc>
        <w:tc>
          <w:tcPr>
            <w:tcW w:w="2610" w:type="dxa"/>
            <w:shd w:val="clear" w:color="auto" w:fill="auto"/>
          </w:tcPr>
          <w:p w14:paraId="696426E6" w14:textId="77777777" w:rsidR="00607376" w:rsidRPr="000F5F03" w:rsidRDefault="00607376" w:rsidP="0060737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0F5F03">
              <w:rPr>
                <w:rFonts w:ascii="Times New Roman" w:hAnsi="Times New Roman"/>
                <w:b/>
              </w:rPr>
              <w:t>Recessive Phenotype</w:t>
            </w:r>
          </w:p>
        </w:tc>
      </w:tr>
      <w:tr w:rsidR="00607376" w:rsidRPr="000F5F03" w14:paraId="213621FB" w14:textId="77777777">
        <w:trPr>
          <w:trHeight w:val="274"/>
        </w:trPr>
        <w:tc>
          <w:tcPr>
            <w:tcW w:w="1728" w:type="dxa"/>
            <w:shd w:val="clear" w:color="auto" w:fill="auto"/>
          </w:tcPr>
          <w:p w14:paraId="0CBCE373" w14:textId="77777777" w:rsidR="00607376" w:rsidRPr="00607376" w:rsidRDefault="00607376" w:rsidP="0060737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607376">
              <w:rPr>
                <w:rFonts w:ascii="Times New Roman" w:hAnsi="Times New Roman"/>
                <w:b/>
              </w:rPr>
              <w:t>Flower color</w:t>
            </w:r>
          </w:p>
        </w:tc>
        <w:tc>
          <w:tcPr>
            <w:tcW w:w="2430" w:type="dxa"/>
            <w:shd w:val="clear" w:color="auto" w:fill="auto"/>
          </w:tcPr>
          <w:p w14:paraId="456E7756" w14:textId="77777777" w:rsidR="00607376" w:rsidRPr="000F5F03" w:rsidRDefault="00607376" w:rsidP="0060737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Purple</w:t>
            </w:r>
            <w:r w:rsidRPr="000F5F03">
              <w:rPr>
                <w:rFonts w:ascii="Times New Roman" w:hAnsi="Times New Roman"/>
              </w:rPr>
              <w:t xml:space="preserve"> flowers</w:t>
            </w:r>
          </w:p>
        </w:tc>
        <w:tc>
          <w:tcPr>
            <w:tcW w:w="2610" w:type="dxa"/>
            <w:shd w:val="clear" w:color="auto" w:fill="auto"/>
          </w:tcPr>
          <w:p w14:paraId="39E4FFCD" w14:textId="77777777" w:rsidR="00607376" w:rsidRPr="000F5F03" w:rsidRDefault="00607376" w:rsidP="0060737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White</w:t>
            </w:r>
            <w:r w:rsidRPr="000F5F03">
              <w:rPr>
                <w:rFonts w:ascii="Times New Roman" w:hAnsi="Times New Roman"/>
              </w:rPr>
              <w:t xml:space="preserve"> flowers</w:t>
            </w:r>
          </w:p>
        </w:tc>
      </w:tr>
      <w:tr w:rsidR="00607376" w:rsidRPr="000F5F03" w14:paraId="30EFF7D0" w14:textId="77777777">
        <w:trPr>
          <w:trHeight w:val="274"/>
        </w:trPr>
        <w:tc>
          <w:tcPr>
            <w:tcW w:w="1728" w:type="dxa"/>
            <w:shd w:val="clear" w:color="auto" w:fill="auto"/>
          </w:tcPr>
          <w:p w14:paraId="34C2711A" w14:textId="77777777" w:rsidR="00607376" w:rsidRPr="00607376" w:rsidRDefault="00607376" w:rsidP="0060737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607376">
              <w:rPr>
                <w:rFonts w:ascii="Times New Roman" w:hAnsi="Times New Roman"/>
                <w:b/>
              </w:rPr>
              <w:t>Plant Height</w:t>
            </w:r>
          </w:p>
        </w:tc>
        <w:tc>
          <w:tcPr>
            <w:tcW w:w="2430" w:type="dxa"/>
            <w:shd w:val="clear" w:color="auto" w:fill="auto"/>
          </w:tcPr>
          <w:p w14:paraId="2279C0E6" w14:textId="77777777" w:rsidR="00607376" w:rsidRPr="000F5F03" w:rsidRDefault="00607376" w:rsidP="0060737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F5F03">
              <w:rPr>
                <w:rFonts w:ascii="Times New Roman" w:hAnsi="Times New Roman"/>
              </w:rPr>
              <w:t>Tall plants</w:t>
            </w:r>
          </w:p>
        </w:tc>
        <w:tc>
          <w:tcPr>
            <w:tcW w:w="2610" w:type="dxa"/>
            <w:shd w:val="clear" w:color="auto" w:fill="auto"/>
          </w:tcPr>
          <w:p w14:paraId="33E9F1DA" w14:textId="77777777" w:rsidR="00607376" w:rsidRPr="000F5F03" w:rsidRDefault="00607376" w:rsidP="0060737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F5F03">
              <w:rPr>
                <w:rFonts w:ascii="Times New Roman" w:hAnsi="Times New Roman"/>
              </w:rPr>
              <w:t>Short Plants</w:t>
            </w:r>
          </w:p>
        </w:tc>
      </w:tr>
      <w:tr w:rsidR="00607376" w:rsidRPr="000F5F03" w14:paraId="394E3F5D" w14:textId="77777777">
        <w:trPr>
          <w:trHeight w:val="274"/>
        </w:trPr>
        <w:tc>
          <w:tcPr>
            <w:tcW w:w="1728" w:type="dxa"/>
            <w:shd w:val="clear" w:color="auto" w:fill="auto"/>
          </w:tcPr>
          <w:p w14:paraId="0102A236" w14:textId="77777777" w:rsidR="00607376" w:rsidRPr="00607376" w:rsidRDefault="00607376" w:rsidP="0060737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607376">
              <w:rPr>
                <w:rFonts w:ascii="Times New Roman" w:hAnsi="Times New Roman"/>
                <w:b/>
              </w:rPr>
              <w:t>Seed Shape</w:t>
            </w:r>
          </w:p>
        </w:tc>
        <w:tc>
          <w:tcPr>
            <w:tcW w:w="2430" w:type="dxa"/>
            <w:shd w:val="clear" w:color="auto" w:fill="auto"/>
          </w:tcPr>
          <w:p w14:paraId="5D159535" w14:textId="77777777" w:rsidR="00607376" w:rsidRPr="000F5F03" w:rsidRDefault="00607376" w:rsidP="0060737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F5F03">
              <w:rPr>
                <w:rFonts w:ascii="Times New Roman" w:hAnsi="Times New Roman"/>
              </w:rPr>
              <w:t>Smooth seeds</w:t>
            </w:r>
          </w:p>
        </w:tc>
        <w:tc>
          <w:tcPr>
            <w:tcW w:w="2610" w:type="dxa"/>
            <w:shd w:val="clear" w:color="auto" w:fill="auto"/>
          </w:tcPr>
          <w:p w14:paraId="2009F6D0" w14:textId="77777777" w:rsidR="00607376" w:rsidRPr="000F5F03" w:rsidRDefault="00607376" w:rsidP="0060737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F5F03">
              <w:rPr>
                <w:rFonts w:ascii="Times New Roman" w:hAnsi="Times New Roman"/>
              </w:rPr>
              <w:t>Wrinkled seeds</w:t>
            </w:r>
          </w:p>
        </w:tc>
      </w:tr>
      <w:tr w:rsidR="00607376" w:rsidRPr="000F5F03" w14:paraId="477D3E4D" w14:textId="77777777">
        <w:trPr>
          <w:trHeight w:val="274"/>
        </w:trPr>
        <w:tc>
          <w:tcPr>
            <w:tcW w:w="1728" w:type="dxa"/>
            <w:shd w:val="clear" w:color="auto" w:fill="auto"/>
          </w:tcPr>
          <w:p w14:paraId="09E1964D" w14:textId="77777777" w:rsidR="00607376" w:rsidRPr="00607376" w:rsidRDefault="00607376" w:rsidP="0060737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607376">
              <w:rPr>
                <w:rFonts w:ascii="Times New Roman" w:hAnsi="Times New Roman"/>
                <w:b/>
              </w:rPr>
              <w:t>Seed Color</w:t>
            </w:r>
          </w:p>
        </w:tc>
        <w:tc>
          <w:tcPr>
            <w:tcW w:w="2430" w:type="dxa"/>
            <w:shd w:val="clear" w:color="auto" w:fill="auto"/>
          </w:tcPr>
          <w:p w14:paraId="2E4FAE56" w14:textId="77777777" w:rsidR="00607376" w:rsidRPr="000F5F03" w:rsidRDefault="00607376" w:rsidP="0060737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F5F03">
              <w:rPr>
                <w:rFonts w:ascii="Times New Roman" w:hAnsi="Times New Roman"/>
              </w:rPr>
              <w:t>Yellow seeds</w:t>
            </w:r>
          </w:p>
        </w:tc>
        <w:tc>
          <w:tcPr>
            <w:tcW w:w="2610" w:type="dxa"/>
            <w:shd w:val="clear" w:color="auto" w:fill="auto"/>
          </w:tcPr>
          <w:p w14:paraId="41DFF315" w14:textId="77777777" w:rsidR="00607376" w:rsidRPr="000F5F03" w:rsidRDefault="00607376" w:rsidP="0060737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F5F03">
              <w:rPr>
                <w:rFonts w:ascii="Times New Roman" w:hAnsi="Times New Roman"/>
              </w:rPr>
              <w:t>Green seeds</w:t>
            </w:r>
          </w:p>
        </w:tc>
      </w:tr>
    </w:tbl>
    <w:p w14:paraId="2ACBE95D" w14:textId="77777777" w:rsidR="00DA5BD0" w:rsidRPr="000F5F03" w:rsidRDefault="00DA5BD0" w:rsidP="00607376">
      <w:pPr>
        <w:pStyle w:val="NoSpacing"/>
        <w:jc w:val="center"/>
        <w:rPr>
          <w:rFonts w:ascii="Times New Roman" w:hAnsi="Times New Roman"/>
        </w:rPr>
      </w:pPr>
    </w:p>
    <w:p w14:paraId="6BC46302" w14:textId="77777777" w:rsidR="00DA5BD0" w:rsidRPr="000F5F03" w:rsidRDefault="00DA5BD0" w:rsidP="00607376">
      <w:pPr>
        <w:pStyle w:val="NoSpacing"/>
        <w:jc w:val="center"/>
        <w:rPr>
          <w:rFonts w:ascii="Times New Roman" w:hAnsi="Times New Roman"/>
        </w:rPr>
      </w:pPr>
    </w:p>
    <w:p w14:paraId="681735D7" w14:textId="77777777" w:rsidR="00607376" w:rsidRDefault="00607376" w:rsidP="00607376">
      <w:pPr>
        <w:pStyle w:val="NoSpacing"/>
        <w:jc w:val="center"/>
        <w:rPr>
          <w:rFonts w:ascii="Times New Roman" w:hAnsi="Times New Roman"/>
        </w:rPr>
      </w:pPr>
    </w:p>
    <w:p w14:paraId="5D796B85" w14:textId="77777777" w:rsidR="00607376" w:rsidRDefault="00607376" w:rsidP="00607376">
      <w:pPr>
        <w:pStyle w:val="NoSpacing"/>
        <w:jc w:val="center"/>
        <w:rPr>
          <w:rFonts w:ascii="Times New Roman" w:hAnsi="Times New Roman"/>
        </w:rPr>
      </w:pPr>
    </w:p>
    <w:p w14:paraId="161EB52B" w14:textId="77777777" w:rsidR="00607376" w:rsidRDefault="00607376" w:rsidP="00607376">
      <w:pPr>
        <w:pStyle w:val="NoSpacing"/>
        <w:jc w:val="center"/>
        <w:rPr>
          <w:rFonts w:ascii="Times New Roman" w:hAnsi="Times New Roman"/>
        </w:rPr>
      </w:pPr>
    </w:p>
    <w:p w14:paraId="33190305" w14:textId="77777777" w:rsidR="00607376" w:rsidRDefault="00607376" w:rsidP="00607376">
      <w:pPr>
        <w:pStyle w:val="NoSpacing"/>
        <w:jc w:val="center"/>
        <w:rPr>
          <w:rFonts w:ascii="Times New Roman" w:hAnsi="Times New Roman"/>
        </w:rPr>
      </w:pPr>
    </w:p>
    <w:p w14:paraId="6195ACD5" w14:textId="77777777" w:rsidR="00607376" w:rsidRDefault="00607376" w:rsidP="004D589C">
      <w:pPr>
        <w:pStyle w:val="NoSpacing"/>
        <w:rPr>
          <w:rFonts w:ascii="Times New Roman" w:hAnsi="Times New Roman"/>
        </w:rPr>
      </w:pPr>
    </w:p>
    <w:p w14:paraId="4614554C" w14:textId="77777777" w:rsidR="003A58BA" w:rsidRPr="000F5F03" w:rsidRDefault="003A58BA" w:rsidP="004D589C">
      <w:pPr>
        <w:pStyle w:val="NoSpacing"/>
        <w:rPr>
          <w:rFonts w:ascii="Times New Roman" w:hAnsi="Times New Roman"/>
        </w:rPr>
      </w:pPr>
    </w:p>
    <w:p w14:paraId="1519305C" w14:textId="77777777" w:rsidR="003A58BA" w:rsidRPr="000F5F03" w:rsidRDefault="00607376" w:rsidP="004D589C">
      <w:pPr>
        <w:pStyle w:val="NoSpacing"/>
        <w:rPr>
          <w:rFonts w:ascii="Times New Roman" w:hAnsi="Times New Roman"/>
          <w:b/>
          <w:sz w:val="24"/>
          <w:szCs w:val="24"/>
        </w:rPr>
      </w:pPr>
      <w:r w:rsidRPr="00607376">
        <w:rPr>
          <w:rFonts w:ascii="Times New Roman" w:hAnsi="Times New Roman"/>
          <w:b/>
          <w:color w:val="FF0000"/>
          <w:sz w:val="24"/>
          <w:szCs w:val="24"/>
        </w:rPr>
        <w:t>Part One</w:t>
      </w:r>
      <w:r w:rsidR="003A58BA" w:rsidRPr="00607376">
        <w:rPr>
          <w:rFonts w:ascii="Times New Roman" w:hAnsi="Times New Roman"/>
          <w:b/>
          <w:color w:val="FF0000"/>
          <w:sz w:val="24"/>
          <w:szCs w:val="24"/>
        </w:rPr>
        <w:t>:</w:t>
      </w:r>
      <w:r w:rsidR="003A58BA" w:rsidRPr="000F5F03">
        <w:rPr>
          <w:rFonts w:ascii="Times New Roman" w:hAnsi="Times New Roman"/>
          <w:b/>
          <w:sz w:val="24"/>
          <w:szCs w:val="24"/>
        </w:rPr>
        <w:t xml:space="preserve"> Symbols and definitions:</w:t>
      </w:r>
    </w:p>
    <w:p w14:paraId="0260F48B" w14:textId="77777777" w:rsidR="003A58BA" w:rsidRPr="000F5F03" w:rsidRDefault="003A58BA" w:rsidP="004D589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923809" w14:textId="77777777" w:rsidR="00607376" w:rsidRDefault="00607376" w:rsidP="00607376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Short answer questions: </w:t>
      </w:r>
    </w:p>
    <w:p w14:paraId="707C8C4F" w14:textId="77777777" w:rsidR="00607376" w:rsidRDefault="006B254F" w:rsidP="00607376">
      <w:pPr>
        <w:pStyle w:val="NoSpacing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</w:t>
      </w:r>
      <w:r w:rsidR="00AA2B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gene</w:t>
      </w:r>
      <w:r w:rsidR="00AA2B19">
        <w:rPr>
          <w:rFonts w:ascii="Times New Roman" w:hAnsi="Times New Roman"/>
          <w:sz w:val="24"/>
          <w:szCs w:val="24"/>
        </w:rPr>
        <w:t xml:space="preserve">?  </w:t>
      </w:r>
      <w:r w:rsidR="00607376" w:rsidRPr="00607376">
        <w:rPr>
          <w:rFonts w:ascii="Times New Roman" w:hAnsi="Times New Roman"/>
          <w:b/>
          <w:color w:val="FF0000"/>
          <w:sz w:val="24"/>
          <w:szCs w:val="24"/>
        </w:rPr>
        <w:t>(0.25pts)</w:t>
      </w:r>
    </w:p>
    <w:p w14:paraId="751F97C6" w14:textId="1CEB898A" w:rsidR="00607376" w:rsidRDefault="00C72FB0" w:rsidP="00607376">
      <w:pPr>
        <w:pStyle w:val="NoSpacing"/>
        <w:ind w:left="1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 is a unit of heredity that is passed on from a parent to its offspring and is used to determine the characteristics of the offspring.</w:t>
      </w:r>
    </w:p>
    <w:p w14:paraId="580E887B" w14:textId="77777777" w:rsidR="00607376" w:rsidRDefault="00607376" w:rsidP="00607376">
      <w:pPr>
        <w:pStyle w:val="NoSpacing"/>
        <w:ind w:left="1500"/>
        <w:rPr>
          <w:rFonts w:ascii="Times New Roman" w:hAnsi="Times New Roman"/>
          <w:sz w:val="24"/>
          <w:szCs w:val="24"/>
        </w:rPr>
      </w:pPr>
    </w:p>
    <w:p w14:paraId="4096B2C5" w14:textId="77777777" w:rsidR="00607376" w:rsidRDefault="00607376" w:rsidP="00607376">
      <w:pPr>
        <w:pStyle w:val="NoSpacing"/>
        <w:ind w:left="1500"/>
        <w:rPr>
          <w:rFonts w:ascii="Times New Roman" w:hAnsi="Times New Roman"/>
          <w:sz w:val="24"/>
          <w:szCs w:val="24"/>
        </w:rPr>
      </w:pPr>
    </w:p>
    <w:p w14:paraId="70551278" w14:textId="77777777" w:rsidR="003A58BA" w:rsidRPr="000F5F03" w:rsidRDefault="006A7E8E" w:rsidP="00607376">
      <w:pPr>
        <w:pStyle w:val="NoSpacing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</w:t>
      </w:r>
      <w:r w:rsidR="006B254F">
        <w:rPr>
          <w:rFonts w:ascii="Times New Roman" w:hAnsi="Times New Roman"/>
          <w:sz w:val="24"/>
          <w:szCs w:val="24"/>
        </w:rPr>
        <w:t>n</w:t>
      </w:r>
      <w:r w:rsidR="006B254F" w:rsidRPr="006B254F">
        <w:rPr>
          <w:rFonts w:ascii="Times New Roman" w:hAnsi="Times New Roman"/>
          <w:sz w:val="24"/>
          <w:szCs w:val="24"/>
        </w:rPr>
        <w:t xml:space="preserve"> </w:t>
      </w:r>
      <w:r w:rsidR="006B254F">
        <w:rPr>
          <w:rFonts w:ascii="Times New Roman" w:hAnsi="Times New Roman"/>
          <w:sz w:val="24"/>
          <w:szCs w:val="24"/>
        </w:rPr>
        <w:t>allele</w:t>
      </w:r>
      <w:r>
        <w:rPr>
          <w:rFonts w:ascii="Times New Roman" w:hAnsi="Times New Roman"/>
          <w:sz w:val="24"/>
          <w:szCs w:val="24"/>
        </w:rPr>
        <w:t xml:space="preserve">?  </w:t>
      </w:r>
      <w:r w:rsidR="00AA2B19">
        <w:rPr>
          <w:rFonts w:ascii="Times New Roman" w:hAnsi="Times New Roman"/>
          <w:sz w:val="24"/>
          <w:szCs w:val="24"/>
        </w:rPr>
        <w:t>Giv</w:t>
      </w:r>
      <w:r w:rsidR="00FB4F53">
        <w:rPr>
          <w:rFonts w:ascii="Times New Roman" w:hAnsi="Times New Roman"/>
          <w:sz w:val="24"/>
          <w:szCs w:val="24"/>
        </w:rPr>
        <w:t>e an example of 2 alleles of a human</w:t>
      </w:r>
      <w:r w:rsidR="00607376">
        <w:rPr>
          <w:rFonts w:ascii="Times New Roman" w:hAnsi="Times New Roman"/>
          <w:sz w:val="24"/>
          <w:szCs w:val="24"/>
        </w:rPr>
        <w:t xml:space="preserve"> gene.  </w:t>
      </w:r>
      <w:r w:rsidR="00607376" w:rsidRPr="00607376">
        <w:rPr>
          <w:rFonts w:ascii="Times New Roman" w:hAnsi="Times New Roman"/>
          <w:b/>
          <w:color w:val="FF0000"/>
          <w:sz w:val="24"/>
          <w:szCs w:val="24"/>
        </w:rPr>
        <w:t xml:space="preserve">(0.25 </w:t>
      </w:r>
      <w:r w:rsidR="00AA2B19" w:rsidRPr="00607376">
        <w:rPr>
          <w:rFonts w:ascii="Times New Roman" w:hAnsi="Times New Roman"/>
          <w:b/>
          <w:color w:val="FF0000"/>
          <w:sz w:val="24"/>
          <w:szCs w:val="24"/>
        </w:rPr>
        <w:t>pts)</w:t>
      </w:r>
    </w:p>
    <w:p w14:paraId="26FC730A" w14:textId="3A77B62E" w:rsidR="002642F2" w:rsidRPr="00C72FB0" w:rsidRDefault="00C72FB0" w:rsidP="00C72FB0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C72FB0">
        <w:rPr>
          <w:rFonts w:ascii="Times New Roman" w:hAnsi="Times New Roman"/>
          <w:bCs/>
          <w:sz w:val="24"/>
          <w:szCs w:val="24"/>
        </w:rPr>
        <w:t xml:space="preserve">An allele is a trait of the gene. Individuals have two copies of each gene inherent from both parents; examples of this could include things like the offspring’s blood type, hair or eye color, etc. </w:t>
      </w:r>
    </w:p>
    <w:p w14:paraId="3DD60A4B" w14:textId="77777777" w:rsidR="00D1654E" w:rsidRDefault="00D1654E" w:rsidP="004D589C">
      <w:pPr>
        <w:pStyle w:val="NoSpacing"/>
        <w:rPr>
          <w:rFonts w:ascii="Times New Roman" w:hAnsi="Times New Roman"/>
          <w:sz w:val="24"/>
          <w:szCs w:val="24"/>
        </w:rPr>
      </w:pPr>
    </w:p>
    <w:p w14:paraId="5755B9E9" w14:textId="77777777" w:rsidR="00D1654E" w:rsidRDefault="00D1654E" w:rsidP="004D589C">
      <w:pPr>
        <w:pStyle w:val="NoSpacing"/>
        <w:rPr>
          <w:rFonts w:ascii="Times New Roman" w:hAnsi="Times New Roman"/>
          <w:sz w:val="24"/>
          <w:szCs w:val="24"/>
        </w:rPr>
      </w:pPr>
    </w:p>
    <w:p w14:paraId="0EC9F13F" w14:textId="77777777" w:rsidR="003A58BA" w:rsidRPr="000F5F03" w:rsidRDefault="00AA2B19" w:rsidP="00607376">
      <w:pPr>
        <w:pStyle w:val="NoSpacing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difference between an organism that is a homozygote and one that is a heterozygote?  </w:t>
      </w:r>
      <w:r w:rsidRPr="00607376">
        <w:rPr>
          <w:rFonts w:ascii="Times New Roman" w:hAnsi="Times New Roman"/>
          <w:b/>
          <w:color w:val="FF0000"/>
          <w:sz w:val="24"/>
          <w:szCs w:val="24"/>
        </w:rPr>
        <w:t>(0.25 pts)</w:t>
      </w:r>
    </w:p>
    <w:p w14:paraId="3D47DE2A" w14:textId="77777777" w:rsidR="00FD56E1" w:rsidRDefault="000E7C03" w:rsidP="004D589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homozygote is an individual organism with two copies of the same allele that determines a specific trait, while a heterozygote has a copy of two different alleles for the same trait.</w:t>
      </w:r>
    </w:p>
    <w:p w14:paraId="422CA722" w14:textId="207ED897" w:rsidR="00AA2B19" w:rsidRPr="000F5F03" w:rsidRDefault="000E7C03" w:rsidP="004D589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614A44F" w14:textId="77777777" w:rsidR="002642F2" w:rsidRPr="000F5F03" w:rsidRDefault="00AA2B19" w:rsidP="00607376">
      <w:pPr>
        <w:pStyle w:val="NoSpacing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difference between an organism’s genotype and its phenotype? </w:t>
      </w:r>
      <w:r w:rsidRPr="00607376">
        <w:rPr>
          <w:rFonts w:ascii="Times New Roman" w:hAnsi="Times New Roman"/>
          <w:b/>
          <w:color w:val="FF0000"/>
          <w:sz w:val="24"/>
          <w:szCs w:val="24"/>
        </w:rPr>
        <w:t>(0.25 pts)</w:t>
      </w:r>
    </w:p>
    <w:p w14:paraId="20F04630" w14:textId="50A589E5" w:rsidR="003F26BE" w:rsidRPr="000F5F03" w:rsidRDefault="00C72FB0" w:rsidP="004D589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organism’s phenotype would be the outward appearance of that individual, where the genotype would be the organism’s genetic composition. </w:t>
      </w:r>
    </w:p>
    <w:p w14:paraId="3CC170F6" w14:textId="77777777" w:rsidR="00AA2B19" w:rsidRPr="000F5F03" w:rsidRDefault="00AA2B19" w:rsidP="004D589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41758D1" w14:textId="77777777" w:rsidR="003A58BA" w:rsidRPr="000F5F03" w:rsidRDefault="003A58BA" w:rsidP="00607376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F5F03">
        <w:rPr>
          <w:rFonts w:ascii="Times New Roman" w:hAnsi="Times New Roman"/>
          <w:sz w:val="24"/>
          <w:szCs w:val="24"/>
        </w:rPr>
        <w:lastRenderedPageBreak/>
        <w:t xml:space="preserve">For each trait </w:t>
      </w:r>
      <w:r w:rsidR="00D1654E">
        <w:rPr>
          <w:rFonts w:ascii="Times New Roman" w:hAnsi="Times New Roman"/>
          <w:sz w:val="24"/>
          <w:szCs w:val="24"/>
        </w:rPr>
        <w:t xml:space="preserve">in the table below, </w:t>
      </w:r>
      <w:r w:rsidRPr="000F5F03">
        <w:rPr>
          <w:rFonts w:ascii="Times New Roman" w:hAnsi="Times New Roman"/>
          <w:sz w:val="24"/>
          <w:szCs w:val="24"/>
        </w:rPr>
        <w:t xml:space="preserve">indicate </w:t>
      </w:r>
      <w:r w:rsidR="00FB4F53">
        <w:rPr>
          <w:rFonts w:ascii="Times New Roman" w:hAnsi="Times New Roman"/>
          <w:sz w:val="24"/>
          <w:szCs w:val="24"/>
        </w:rPr>
        <w:t>ALL OF THE</w:t>
      </w:r>
      <w:r w:rsidRPr="000F5F03">
        <w:rPr>
          <w:rFonts w:ascii="Times New Roman" w:hAnsi="Times New Roman"/>
          <w:sz w:val="24"/>
          <w:szCs w:val="24"/>
        </w:rPr>
        <w:t xml:space="preserve"> </w:t>
      </w:r>
      <w:r w:rsidR="00FB4F53">
        <w:rPr>
          <w:rFonts w:ascii="Times New Roman" w:hAnsi="Times New Roman"/>
          <w:b/>
          <w:sz w:val="24"/>
          <w:szCs w:val="24"/>
        </w:rPr>
        <w:t>GENOTYPES</w:t>
      </w:r>
      <w:r w:rsidRPr="00FB4F53">
        <w:rPr>
          <w:rFonts w:ascii="Times New Roman" w:hAnsi="Times New Roman"/>
          <w:b/>
          <w:sz w:val="24"/>
          <w:szCs w:val="24"/>
        </w:rPr>
        <w:t xml:space="preserve"> </w:t>
      </w:r>
      <w:r w:rsidRPr="000F5F03">
        <w:rPr>
          <w:rFonts w:ascii="Times New Roman" w:hAnsi="Times New Roman"/>
          <w:sz w:val="24"/>
          <w:szCs w:val="24"/>
        </w:rPr>
        <w:t>that are possible.  Use the first letter of the domin</w:t>
      </w:r>
      <w:r w:rsidR="00426EE4" w:rsidRPr="000F5F03">
        <w:rPr>
          <w:rFonts w:ascii="Times New Roman" w:hAnsi="Times New Roman"/>
          <w:sz w:val="24"/>
          <w:szCs w:val="24"/>
        </w:rPr>
        <w:t>ant trait to indicate the trait</w:t>
      </w:r>
      <w:r w:rsidR="000F5F03">
        <w:rPr>
          <w:rFonts w:ascii="Times New Roman" w:hAnsi="Times New Roman"/>
          <w:sz w:val="24"/>
          <w:szCs w:val="24"/>
        </w:rPr>
        <w:t xml:space="preserve">.  </w:t>
      </w:r>
      <w:r w:rsidR="00426EE4" w:rsidRPr="000F5F03">
        <w:rPr>
          <w:rFonts w:ascii="Times New Roman" w:hAnsi="Times New Roman"/>
          <w:sz w:val="24"/>
          <w:szCs w:val="24"/>
        </w:rPr>
        <w:t xml:space="preserve"> </w:t>
      </w:r>
      <w:r w:rsidR="00426EE4" w:rsidRPr="00607376">
        <w:rPr>
          <w:rFonts w:ascii="Times New Roman" w:hAnsi="Times New Roman"/>
          <w:b/>
          <w:color w:val="FF0000"/>
          <w:sz w:val="24"/>
          <w:szCs w:val="24"/>
        </w:rPr>
        <w:t>(2pts)</w:t>
      </w:r>
    </w:p>
    <w:p w14:paraId="6EB746C1" w14:textId="77777777" w:rsidR="003A58BA" w:rsidRPr="000F5F03" w:rsidRDefault="003A58BA" w:rsidP="004D589C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7"/>
        <w:gridCol w:w="3321"/>
        <w:gridCol w:w="3584"/>
      </w:tblGrid>
      <w:tr w:rsidR="00774141" w:rsidRPr="000F5F03" w14:paraId="736BA8EC" w14:textId="77777777" w:rsidTr="00EF566A">
        <w:trPr>
          <w:trHeight w:val="288"/>
        </w:trPr>
        <w:tc>
          <w:tcPr>
            <w:tcW w:w="1677" w:type="dxa"/>
            <w:shd w:val="clear" w:color="auto" w:fill="auto"/>
          </w:tcPr>
          <w:p w14:paraId="08224B7C" w14:textId="52CB4B4B" w:rsidR="00774141" w:rsidRPr="00EF566A" w:rsidRDefault="00774141" w:rsidP="0077414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Trait</w:t>
            </w:r>
          </w:p>
        </w:tc>
        <w:tc>
          <w:tcPr>
            <w:tcW w:w="3321" w:type="dxa"/>
            <w:shd w:val="clear" w:color="auto" w:fill="auto"/>
          </w:tcPr>
          <w:p w14:paraId="26B680C8" w14:textId="1719EEEC" w:rsidR="00774141" w:rsidRPr="000F5F03" w:rsidRDefault="00774141" w:rsidP="0077414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Dominant genotype(s)</w:t>
            </w:r>
          </w:p>
        </w:tc>
        <w:tc>
          <w:tcPr>
            <w:tcW w:w="3584" w:type="dxa"/>
            <w:shd w:val="clear" w:color="auto" w:fill="auto"/>
          </w:tcPr>
          <w:p w14:paraId="42773CFE" w14:textId="771A802F" w:rsidR="00774141" w:rsidRPr="000F5F03" w:rsidRDefault="00774141" w:rsidP="0077414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Recessive genotype(s)</w:t>
            </w:r>
          </w:p>
        </w:tc>
      </w:tr>
      <w:tr w:rsidR="00774141" w:rsidRPr="000F5F03" w14:paraId="09A26A37" w14:textId="77777777" w:rsidTr="00EF566A">
        <w:trPr>
          <w:trHeight w:val="288"/>
        </w:trPr>
        <w:tc>
          <w:tcPr>
            <w:tcW w:w="1677" w:type="dxa"/>
            <w:shd w:val="clear" w:color="auto" w:fill="auto"/>
          </w:tcPr>
          <w:p w14:paraId="043C5EF9" w14:textId="7E923D12" w:rsidR="00774141" w:rsidRPr="00EF566A" w:rsidRDefault="00774141" w:rsidP="0077414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Flower color</w:t>
            </w:r>
          </w:p>
        </w:tc>
        <w:tc>
          <w:tcPr>
            <w:tcW w:w="3321" w:type="dxa"/>
            <w:shd w:val="clear" w:color="auto" w:fill="auto"/>
          </w:tcPr>
          <w:p w14:paraId="1B14260A" w14:textId="20A2287F" w:rsidR="00774141" w:rsidRPr="000F5F03" w:rsidRDefault="00774141" w:rsidP="007741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Purple = PP Pp pP</w:t>
            </w:r>
          </w:p>
        </w:tc>
        <w:tc>
          <w:tcPr>
            <w:tcW w:w="3584" w:type="dxa"/>
            <w:shd w:val="clear" w:color="auto" w:fill="auto"/>
          </w:tcPr>
          <w:p w14:paraId="6F040E38" w14:textId="5E4EA147" w:rsidR="00774141" w:rsidRPr="000F5F03" w:rsidRDefault="00774141" w:rsidP="007741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White = pp</w:t>
            </w:r>
          </w:p>
        </w:tc>
      </w:tr>
      <w:tr w:rsidR="00774141" w:rsidRPr="000F5F03" w14:paraId="731D98C1" w14:textId="77777777" w:rsidTr="00EF566A">
        <w:trPr>
          <w:trHeight w:val="288"/>
        </w:trPr>
        <w:tc>
          <w:tcPr>
            <w:tcW w:w="1677" w:type="dxa"/>
            <w:shd w:val="clear" w:color="auto" w:fill="auto"/>
          </w:tcPr>
          <w:p w14:paraId="36D17ACD" w14:textId="2944AE76" w:rsidR="00774141" w:rsidRPr="00EF566A" w:rsidRDefault="00774141" w:rsidP="0077414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Plant Height</w:t>
            </w:r>
          </w:p>
        </w:tc>
        <w:tc>
          <w:tcPr>
            <w:tcW w:w="3321" w:type="dxa"/>
            <w:shd w:val="clear" w:color="auto" w:fill="auto"/>
          </w:tcPr>
          <w:p w14:paraId="1D60D481" w14:textId="68F7ACC3" w:rsidR="00774141" w:rsidRPr="000F5F03" w:rsidRDefault="00774141" w:rsidP="007741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Tall = TT Tt tT</w:t>
            </w:r>
          </w:p>
        </w:tc>
        <w:tc>
          <w:tcPr>
            <w:tcW w:w="3584" w:type="dxa"/>
            <w:shd w:val="clear" w:color="auto" w:fill="auto"/>
          </w:tcPr>
          <w:p w14:paraId="26C51E06" w14:textId="54A6ABAE" w:rsidR="00774141" w:rsidRPr="000F5F03" w:rsidRDefault="00774141" w:rsidP="007741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 = tt</w:t>
            </w:r>
          </w:p>
        </w:tc>
      </w:tr>
      <w:tr w:rsidR="00774141" w:rsidRPr="000F5F03" w14:paraId="1D865D5C" w14:textId="77777777" w:rsidTr="00EF566A">
        <w:trPr>
          <w:trHeight w:val="288"/>
        </w:trPr>
        <w:tc>
          <w:tcPr>
            <w:tcW w:w="1677" w:type="dxa"/>
            <w:shd w:val="clear" w:color="auto" w:fill="auto"/>
          </w:tcPr>
          <w:p w14:paraId="517A1661" w14:textId="56375A79" w:rsidR="00774141" w:rsidRPr="00EF566A" w:rsidRDefault="00774141" w:rsidP="0077414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Seed Shape</w:t>
            </w:r>
          </w:p>
        </w:tc>
        <w:tc>
          <w:tcPr>
            <w:tcW w:w="3321" w:type="dxa"/>
            <w:shd w:val="clear" w:color="auto" w:fill="auto"/>
          </w:tcPr>
          <w:p w14:paraId="53B9613A" w14:textId="431D8237" w:rsidR="00774141" w:rsidRPr="000F5F03" w:rsidRDefault="00774141" w:rsidP="007741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Smooth = SS Ss sS</w:t>
            </w:r>
          </w:p>
        </w:tc>
        <w:tc>
          <w:tcPr>
            <w:tcW w:w="3584" w:type="dxa"/>
            <w:shd w:val="clear" w:color="auto" w:fill="auto"/>
          </w:tcPr>
          <w:p w14:paraId="09D3CDAF" w14:textId="0984D812" w:rsidR="00774141" w:rsidRPr="000F5F03" w:rsidRDefault="00774141" w:rsidP="007741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Wrinkled = ss</w:t>
            </w:r>
          </w:p>
        </w:tc>
      </w:tr>
      <w:tr w:rsidR="00774141" w:rsidRPr="000F5F03" w14:paraId="4D5B4382" w14:textId="77777777" w:rsidTr="00EF566A">
        <w:trPr>
          <w:trHeight w:val="288"/>
        </w:trPr>
        <w:tc>
          <w:tcPr>
            <w:tcW w:w="1677" w:type="dxa"/>
            <w:shd w:val="clear" w:color="auto" w:fill="auto"/>
          </w:tcPr>
          <w:p w14:paraId="46B86165" w14:textId="705DB0CA" w:rsidR="00774141" w:rsidRPr="00EF566A" w:rsidRDefault="00774141" w:rsidP="0077414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Seed Color</w:t>
            </w:r>
          </w:p>
        </w:tc>
        <w:tc>
          <w:tcPr>
            <w:tcW w:w="3321" w:type="dxa"/>
            <w:shd w:val="clear" w:color="auto" w:fill="auto"/>
          </w:tcPr>
          <w:p w14:paraId="2A7D4AC4" w14:textId="3481B546" w:rsidR="00774141" w:rsidRPr="000F5F03" w:rsidRDefault="00D972CF" w:rsidP="007741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Yellow = YY Yy </w:t>
            </w:r>
            <w:r w:rsidR="00774141">
              <w:rPr>
                <w:rFonts w:ascii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bookmarkStart w:id="0" w:name="_GoBack"/>
            <w:bookmarkEnd w:id="0"/>
          </w:p>
        </w:tc>
        <w:tc>
          <w:tcPr>
            <w:tcW w:w="3584" w:type="dxa"/>
            <w:shd w:val="clear" w:color="auto" w:fill="auto"/>
          </w:tcPr>
          <w:p w14:paraId="23AA0A56" w14:textId="4BDD2F35" w:rsidR="00774141" w:rsidRPr="000F5F03" w:rsidRDefault="00774141" w:rsidP="007741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Green= yy</w:t>
            </w:r>
          </w:p>
        </w:tc>
      </w:tr>
    </w:tbl>
    <w:p w14:paraId="4139A9E5" w14:textId="77777777" w:rsidR="00DA5BD0" w:rsidRPr="000F5F03" w:rsidRDefault="00DA5BD0" w:rsidP="004D589C">
      <w:pPr>
        <w:pStyle w:val="NoSpacing"/>
        <w:rPr>
          <w:rFonts w:ascii="Times New Roman" w:hAnsi="Times New Roman"/>
        </w:rPr>
      </w:pPr>
    </w:p>
    <w:p w14:paraId="5C377D99" w14:textId="77777777" w:rsidR="00607376" w:rsidRDefault="00607376" w:rsidP="0060737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7DA3464" w14:textId="77777777" w:rsidR="00607376" w:rsidRDefault="00607376" w:rsidP="0060737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918CA0D" w14:textId="77777777" w:rsidR="00607376" w:rsidRDefault="00607376" w:rsidP="002642F2">
      <w:pPr>
        <w:pStyle w:val="NoSpacing"/>
        <w:rPr>
          <w:rFonts w:ascii="Times New Roman" w:hAnsi="Times New Roman"/>
          <w:b/>
          <w:sz w:val="24"/>
          <w:szCs w:val="24"/>
        </w:rPr>
      </w:pPr>
      <w:r w:rsidRPr="00EF566A">
        <w:rPr>
          <w:rFonts w:ascii="Times New Roman" w:hAnsi="Times New Roman"/>
          <w:b/>
          <w:color w:val="FF0000"/>
          <w:sz w:val="24"/>
          <w:szCs w:val="24"/>
        </w:rPr>
        <w:t xml:space="preserve">Part Two: </w:t>
      </w:r>
      <w:r w:rsidR="00EF566A">
        <w:rPr>
          <w:rFonts w:ascii="Times New Roman" w:hAnsi="Times New Roman"/>
          <w:b/>
          <w:sz w:val="24"/>
          <w:szCs w:val="24"/>
        </w:rPr>
        <w:t>Genetic Crosses</w:t>
      </w:r>
    </w:p>
    <w:p w14:paraId="770C39DF" w14:textId="77777777" w:rsidR="00607376" w:rsidRDefault="00607376" w:rsidP="002642F2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B152875" w14:textId="77777777" w:rsidR="00EF566A" w:rsidRPr="00EF566A" w:rsidRDefault="003F26BE" w:rsidP="002642F2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F566A">
        <w:rPr>
          <w:rFonts w:ascii="Times New Roman" w:hAnsi="Times New Roman"/>
          <w:sz w:val="24"/>
          <w:szCs w:val="24"/>
        </w:rPr>
        <w:t xml:space="preserve">Pick three of the crosses to complete using </w:t>
      </w:r>
      <w:r w:rsidR="000F5F03" w:rsidRPr="00EF566A">
        <w:rPr>
          <w:rFonts w:ascii="Times New Roman" w:hAnsi="Times New Roman"/>
          <w:sz w:val="24"/>
          <w:szCs w:val="24"/>
        </w:rPr>
        <w:t xml:space="preserve">any 3 of the last 4 </w:t>
      </w:r>
      <w:r w:rsidRPr="00EF566A">
        <w:rPr>
          <w:rFonts w:ascii="Times New Roman" w:hAnsi="Times New Roman"/>
          <w:sz w:val="24"/>
          <w:szCs w:val="24"/>
        </w:rPr>
        <w:t xml:space="preserve">digits </w:t>
      </w:r>
      <w:r w:rsidR="000F5F03" w:rsidRPr="00EF566A">
        <w:rPr>
          <w:rFonts w:ascii="Times New Roman" w:hAnsi="Times New Roman"/>
          <w:sz w:val="24"/>
          <w:szCs w:val="24"/>
        </w:rPr>
        <w:t xml:space="preserve">of </w:t>
      </w:r>
      <w:r w:rsidRPr="00EF566A">
        <w:rPr>
          <w:rFonts w:ascii="Times New Roman" w:hAnsi="Times New Roman"/>
          <w:sz w:val="24"/>
          <w:szCs w:val="24"/>
        </w:rPr>
        <w:t xml:space="preserve">your </w:t>
      </w:r>
      <w:r w:rsidR="003B72A7" w:rsidRPr="00EF566A">
        <w:rPr>
          <w:rFonts w:ascii="Times New Roman" w:hAnsi="Times New Roman"/>
          <w:b/>
          <w:sz w:val="24"/>
          <w:szCs w:val="24"/>
        </w:rPr>
        <w:t xml:space="preserve">CUNYFirst Empl </w:t>
      </w:r>
      <w:r w:rsidRPr="00EF566A">
        <w:rPr>
          <w:rFonts w:ascii="Times New Roman" w:hAnsi="Times New Roman"/>
          <w:b/>
          <w:sz w:val="24"/>
          <w:szCs w:val="24"/>
        </w:rPr>
        <w:t>ID.</w:t>
      </w:r>
      <w:r w:rsidRPr="00EF566A">
        <w:rPr>
          <w:rFonts w:ascii="Times New Roman" w:hAnsi="Times New Roman"/>
          <w:sz w:val="24"/>
          <w:szCs w:val="24"/>
        </w:rPr>
        <w:t xml:space="preserve">  </w:t>
      </w:r>
      <w:r w:rsidR="008C4391" w:rsidRPr="00EF566A">
        <w:rPr>
          <w:rFonts w:ascii="Times New Roman" w:hAnsi="Times New Roman"/>
          <w:sz w:val="24"/>
          <w:szCs w:val="24"/>
        </w:rPr>
        <w:t xml:space="preserve">If there are repeats, pick random numbers, so you are doing 3 </w:t>
      </w:r>
      <w:r w:rsidR="008C4391" w:rsidRPr="00EF566A">
        <w:rPr>
          <w:rFonts w:ascii="Times New Roman" w:hAnsi="Times New Roman"/>
          <w:sz w:val="24"/>
          <w:szCs w:val="24"/>
          <w:u w:val="single"/>
        </w:rPr>
        <w:t>different</w:t>
      </w:r>
      <w:r w:rsidR="008C4391" w:rsidRPr="00EF566A">
        <w:rPr>
          <w:rFonts w:ascii="Times New Roman" w:hAnsi="Times New Roman"/>
          <w:sz w:val="24"/>
          <w:szCs w:val="24"/>
        </w:rPr>
        <w:t xml:space="preserve"> crosses.  </w:t>
      </w:r>
    </w:p>
    <w:p w14:paraId="65BDE180" w14:textId="77777777" w:rsidR="000F5F03" w:rsidRPr="00EF566A" w:rsidRDefault="00EF566A" w:rsidP="002642F2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F566A">
        <w:rPr>
          <w:rFonts w:ascii="Times New Roman" w:hAnsi="Times New Roman"/>
          <w:sz w:val="24"/>
          <w:szCs w:val="24"/>
          <w:highlight w:val="yellow"/>
        </w:rPr>
        <w:t>Highlight</w:t>
      </w:r>
      <w:r w:rsidRPr="00EF566A">
        <w:rPr>
          <w:rFonts w:ascii="Times New Roman" w:hAnsi="Times New Roman"/>
          <w:sz w:val="24"/>
          <w:szCs w:val="24"/>
        </w:rPr>
        <w:t xml:space="preserve"> </w:t>
      </w:r>
      <w:r w:rsidR="003F26BE" w:rsidRPr="00EF566A">
        <w:rPr>
          <w:rFonts w:ascii="Times New Roman" w:hAnsi="Times New Roman"/>
          <w:sz w:val="24"/>
          <w:szCs w:val="24"/>
        </w:rPr>
        <w:t xml:space="preserve">the numbers of the crosses you are doing </w:t>
      </w:r>
      <w:r w:rsidR="000F5F03" w:rsidRPr="00EF566A">
        <w:rPr>
          <w:rFonts w:ascii="Times New Roman" w:hAnsi="Times New Roman"/>
          <w:sz w:val="24"/>
          <w:szCs w:val="24"/>
        </w:rPr>
        <w:t>in column 1 below</w:t>
      </w:r>
      <w:r w:rsidR="003F26BE" w:rsidRPr="00EF566A">
        <w:rPr>
          <w:rFonts w:ascii="Times New Roman" w:hAnsi="Times New Roman"/>
          <w:sz w:val="24"/>
          <w:szCs w:val="24"/>
        </w:rPr>
        <w:t xml:space="preserve">.  </w:t>
      </w:r>
      <w:r w:rsidR="00CB0E2F" w:rsidRPr="00EF566A">
        <w:rPr>
          <w:rFonts w:ascii="Times New Roman" w:hAnsi="Times New Roman"/>
          <w:sz w:val="24"/>
          <w:szCs w:val="24"/>
        </w:rPr>
        <w:t xml:space="preserve">You must pick 3 </w:t>
      </w:r>
      <w:r w:rsidR="00CB0E2F" w:rsidRPr="00EF566A">
        <w:rPr>
          <w:rFonts w:ascii="Times New Roman" w:hAnsi="Times New Roman"/>
          <w:sz w:val="24"/>
          <w:szCs w:val="24"/>
          <w:u w:val="single"/>
        </w:rPr>
        <w:t>different</w:t>
      </w:r>
      <w:r w:rsidR="00CB0E2F" w:rsidRPr="00EF566A">
        <w:rPr>
          <w:rFonts w:ascii="Times New Roman" w:hAnsi="Times New Roman"/>
          <w:sz w:val="24"/>
          <w:szCs w:val="24"/>
        </w:rPr>
        <w:t xml:space="preserve"> crosses.  </w:t>
      </w:r>
    </w:p>
    <w:p w14:paraId="4080D2E7" w14:textId="77777777" w:rsidR="000F5F03" w:rsidRPr="000F5F03" w:rsidRDefault="000F5F03" w:rsidP="002642F2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86" w:type="dxa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4050"/>
        <w:gridCol w:w="4158"/>
      </w:tblGrid>
      <w:tr w:rsidR="00426EE4" w:rsidRPr="000F5F03" w14:paraId="46F3B197" w14:textId="77777777" w:rsidTr="00EF566A">
        <w:trPr>
          <w:trHeight w:val="255"/>
        </w:trPr>
        <w:tc>
          <w:tcPr>
            <w:tcW w:w="1278" w:type="dxa"/>
            <w:shd w:val="clear" w:color="auto" w:fill="auto"/>
          </w:tcPr>
          <w:p w14:paraId="2927B4DF" w14:textId="77777777" w:rsidR="00426EE4" w:rsidRPr="000F5F03" w:rsidRDefault="00426EE4" w:rsidP="00EF566A">
            <w:pPr>
              <w:pStyle w:val="NormalWeb"/>
              <w:jc w:val="center"/>
              <w:rPr>
                <w:b/>
              </w:rPr>
            </w:pPr>
            <w:r w:rsidRPr="000F5F03">
              <w:rPr>
                <w:b/>
              </w:rPr>
              <w:t>Cross Number</w:t>
            </w:r>
          </w:p>
        </w:tc>
        <w:tc>
          <w:tcPr>
            <w:tcW w:w="4050" w:type="dxa"/>
            <w:shd w:val="clear" w:color="auto" w:fill="auto"/>
          </w:tcPr>
          <w:p w14:paraId="73529764" w14:textId="77777777" w:rsidR="00426EE4" w:rsidRPr="000F5F03" w:rsidRDefault="00426EE4" w:rsidP="007F237F">
            <w:pPr>
              <w:pStyle w:val="NormalWeb"/>
              <w:jc w:val="center"/>
              <w:rPr>
                <w:b/>
              </w:rPr>
            </w:pPr>
            <w:r w:rsidRPr="000F5F03">
              <w:rPr>
                <w:b/>
              </w:rPr>
              <w:t>Male parent</w:t>
            </w:r>
            <w:r w:rsidR="003F26BE" w:rsidRPr="000F5F03">
              <w:rPr>
                <w:b/>
              </w:rPr>
              <w:t xml:space="preserve"> traits</w:t>
            </w:r>
          </w:p>
        </w:tc>
        <w:tc>
          <w:tcPr>
            <w:tcW w:w="4158" w:type="dxa"/>
            <w:shd w:val="clear" w:color="auto" w:fill="auto"/>
          </w:tcPr>
          <w:p w14:paraId="4286C300" w14:textId="77777777" w:rsidR="00426EE4" w:rsidRPr="000F5F03" w:rsidRDefault="00426EE4" w:rsidP="007F237F">
            <w:pPr>
              <w:pStyle w:val="NormalWeb"/>
              <w:jc w:val="center"/>
              <w:rPr>
                <w:b/>
              </w:rPr>
            </w:pPr>
            <w:r w:rsidRPr="000F5F03">
              <w:rPr>
                <w:b/>
              </w:rPr>
              <w:t>Female parent</w:t>
            </w:r>
            <w:r w:rsidR="003F26BE" w:rsidRPr="000F5F03">
              <w:rPr>
                <w:b/>
              </w:rPr>
              <w:t xml:space="preserve"> traits</w:t>
            </w:r>
          </w:p>
        </w:tc>
      </w:tr>
      <w:tr w:rsidR="00426EE4" w:rsidRPr="000F5F03" w14:paraId="1BD07ECA" w14:textId="77777777" w:rsidTr="00EF566A">
        <w:trPr>
          <w:trHeight w:val="275"/>
        </w:trPr>
        <w:tc>
          <w:tcPr>
            <w:tcW w:w="1278" w:type="dxa"/>
            <w:shd w:val="clear" w:color="auto" w:fill="auto"/>
          </w:tcPr>
          <w:p w14:paraId="0DF0B87D" w14:textId="77777777" w:rsidR="00426EE4" w:rsidRPr="000F5F03" w:rsidRDefault="00426EE4" w:rsidP="00EF566A">
            <w:pPr>
              <w:pStyle w:val="NormalWeb"/>
              <w:jc w:val="center"/>
              <w:rPr>
                <w:b/>
              </w:rPr>
            </w:pPr>
            <w:r w:rsidRPr="000F5F03">
              <w:rPr>
                <w:b/>
              </w:rPr>
              <w:t>0</w:t>
            </w:r>
          </w:p>
        </w:tc>
        <w:tc>
          <w:tcPr>
            <w:tcW w:w="4050" w:type="dxa"/>
            <w:shd w:val="clear" w:color="auto" w:fill="auto"/>
          </w:tcPr>
          <w:p w14:paraId="66E24396" w14:textId="77777777" w:rsidR="00426EE4" w:rsidRPr="000F5F03" w:rsidRDefault="00426EE4" w:rsidP="007F237F">
            <w:pPr>
              <w:pStyle w:val="NormalWeb"/>
              <w:spacing w:before="0" w:beforeAutospacing="0" w:after="0" w:afterAutospacing="0"/>
            </w:pPr>
            <w:r w:rsidRPr="000F5F03">
              <w:t>Heterozygous for flower color</w:t>
            </w:r>
          </w:p>
          <w:p w14:paraId="1147C9D5" w14:textId="77777777" w:rsidR="00426EE4" w:rsidRPr="000F5F03" w:rsidRDefault="00CB15E2" w:rsidP="007F237F">
            <w:pPr>
              <w:pStyle w:val="NormalWeb"/>
              <w:spacing w:before="0" w:beforeAutospacing="0" w:after="0" w:afterAutospacing="0"/>
            </w:pPr>
            <w:r w:rsidRPr="000F5F03">
              <w:t>Heterozygous for height</w:t>
            </w:r>
          </w:p>
        </w:tc>
        <w:tc>
          <w:tcPr>
            <w:tcW w:w="4158" w:type="dxa"/>
            <w:shd w:val="clear" w:color="auto" w:fill="auto"/>
          </w:tcPr>
          <w:p w14:paraId="0A1698EB" w14:textId="77777777" w:rsidR="00426EE4" w:rsidRPr="000F5F03" w:rsidRDefault="00CB15E2" w:rsidP="007F237F">
            <w:pPr>
              <w:pStyle w:val="NormalWeb"/>
              <w:spacing w:before="0" w:beforeAutospacing="0" w:after="0" w:afterAutospacing="0"/>
            </w:pPr>
            <w:r w:rsidRPr="000F5F03">
              <w:t xml:space="preserve">Homozygous dominant </w:t>
            </w:r>
            <w:r w:rsidR="00426EE4" w:rsidRPr="000F5F03">
              <w:t>for flower color</w:t>
            </w:r>
          </w:p>
          <w:p w14:paraId="1FF52D1D" w14:textId="77777777" w:rsidR="00426EE4" w:rsidRPr="000F5F03" w:rsidRDefault="00CB15E2" w:rsidP="007F237F">
            <w:pPr>
              <w:pStyle w:val="NormalWeb"/>
              <w:spacing w:before="0" w:beforeAutospacing="0" w:after="0" w:afterAutospacing="0"/>
            </w:pPr>
            <w:r w:rsidRPr="000F5F03">
              <w:t xml:space="preserve">Heterozygous </w:t>
            </w:r>
            <w:r w:rsidR="00426EE4" w:rsidRPr="000F5F03">
              <w:t>for height</w:t>
            </w:r>
          </w:p>
        </w:tc>
      </w:tr>
      <w:tr w:rsidR="00426EE4" w:rsidRPr="000F5F03" w14:paraId="77B08AAC" w14:textId="77777777" w:rsidTr="00EF566A">
        <w:trPr>
          <w:trHeight w:val="255"/>
        </w:trPr>
        <w:tc>
          <w:tcPr>
            <w:tcW w:w="1278" w:type="dxa"/>
            <w:shd w:val="clear" w:color="auto" w:fill="auto"/>
          </w:tcPr>
          <w:p w14:paraId="289CC946" w14:textId="77777777" w:rsidR="00426EE4" w:rsidRPr="000F5F03" w:rsidRDefault="00426EE4" w:rsidP="00EF566A">
            <w:pPr>
              <w:pStyle w:val="NormalWeb"/>
              <w:jc w:val="center"/>
              <w:rPr>
                <w:b/>
              </w:rPr>
            </w:pPr>
            <w:r w:rsidRPr="000F5F03">
              <w:rPr>
                <w:b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14:paraId="21E25D9F" w14:textId="77777777" w:rsidR="00426EE4" w:rsidRPr="000F5F03" w:rsidRDefault="003F26BE" w:rsidP="007F237F">
            <w:pPr>
              <w:pStyle w:val="NormalWeb"/>
              <w:spacing w:before="0" w:beforeAutospacing="0" w:after="0" w:afterAutospacing="0"/>
            </w:pPr>
            <w:r w:rsidRPr="000F5F03">
              <w:t>Heterozygous for flower color</w:t>
            </w:r>
          </w:p>
          <w:p w14:paraId="042E526A" w14:textId="77777777" w:rsidR="003F26BE" w:rsidRPr="000F5F03" w:rsidRDefault="00CB15E2" w:rsidP="007F237F">
            <w:pPr>
              <w:pStyle w:val="NormalWeb"/>
              <w:spacing w:before="0" w:beforeAutospacing="0" w:after="0" w:afterAutospacing="0"/>
            </w:pPr>
            <w:r w:rsidRPr="000F5F03">
              <w:t>Homozygous dominant for height</w:t>
            </w:r>
          </w:p>
        </w:tc>
        <w:tc>
          <w:tcPr>
            <w:tcW w:w="4158" w:type="dxa"/>
            <w:shd w:val="clear" w:color="auto" w:fill="auto"/>
          </w:tcPr>
          <w:p w14:paraId="001C6216" w14:textId="77777777" w:rsidR="00426EE4" w:rsidRPr="000F5F03" w:rsidRDefault="00CB15E2" w:rsidP="007F237F">
            <w:pPr>
              <w:pStyle w:val="NormalWeb"/>
              <w:spacing w:before="0" w:beforeAutospacing="0" w:after="0" w:afterAutospacing="0"/>
            </w:pPr>
            <w:r w:rsidRPr="000F5F03">
              <w:t xml:space="preserve">Heterozygous </w:t>
            </w:r>
            <w:r w:rsidR="00EE76C2" w:rsidRPr="000F5F03">
              <w:t>for flower color</w:t>
            </w:r>
          </w:p>
          <w:p w14:paraId="5BEB9499" w14:textId="77777777" w:rsidR="00EE76C2" w:rsidRPr="000F5F03" w:rsidRDefault="00CB15E2" w:rsidP="00CB15E2">
            <w:pPr>
              <w:pStyle w:val="NormalWeb"/>
              <w:spacing w:before="0" w:beforeAutospacing="0" w:after="0" w:afterAutospacing="0"/>
            </w:pPr>
            <w:r w:rsidRPr="000F5F03">
              <w:t xml:space="preserve">Homozygous dominant </w:t>
            </w:r>
            <w:r w:rsidR="00EE76C2" w:rsidRPr="000F5F03">
              <w:t>for height</w:t>
            </w:r>
          </w:p>
        </w:tc>
      </w:tr>
      <w:tr w:rsidR="00426EE4" w:rsidRPr="000F5F03" w14:paraId="26E3E611" w14:textId="77777777" w:rsidTr="00EF566A">
        <w:trPr>
          <w:trHeight w:val="255"/>
        </w:trPr>
        <w:tc>
          <w:tcPr>
            <w:tcW w:w="1278" w:type="dxa"/>
            <w:shd w:val="clear" w:color="auto" w:fill="auto"/>
          </w:tcPr>
          <w:p w14:paraId="4AC4CF96" w14:textId="77777777" w:rsidR="00426EE4" w:rsidRPr="000F5F03" w:rsidRDefault="00426EE4" w:rsidP="00EF566A">
            <w:pPr>
              <w:pStyle w:val="NormalWeb"/>
              <w:jc w:val="center"/>
              <w:rPr>
                <w:b/>
              </w:rPr>
            </w:pPr>
            <w:r w:rsidRPr="000F5F03">
              <w:rPr>
                <w:b/>
              </w:rPr>
              <w:t>2</w:t>
            </w:r>
          </w:p>
        </w:tc>
        <w:tc>
          <w:tcPr>
            <w:tcW w:w="4050" w:type="dxa"/>
            <w:shd w:val="clear" w:color="auto" w:fill="auto"/>
          </w:tcPr>
          <w:p w14:paraId="7B5C84EE" w14:textId="77777777" w:rsidR="00426EE4" w:rsidRPr="000F5F03" w:rsidRDefault="00FB4F53" w:rsidP="007F237F">
            <w:pPr>
              <w:pStyle w:val="NormalWeb"/>
              <w:spacing w:before="0" w:beforeAutospacing="0" w:after="0" w:afterAutospacing="0"/>
            </w:pPr>
            <w:r w:rsidRPr="000F5F03">
              <w:t>Heterozygous</w:t>
            </w:r>
            <w:r w:rsidR="00426EE4" w:rsidRPr="000F5F03">
              <w:t xml:space="preserve"> for flower color</w:t>
            </w:r>
          </w:p>
          <w:p w14:paraId="27649DB1" w14:textId="77777777" w:rsidR="00426EE4" w:rsidRPr="000F5F03" w:rsidRDefault="00426EE4" w:rsidP="007F237F">
            <w:pPr>
              <w:pStyle w:val="NormalWeb"/>
              <w:spacing w:before="0" w:beforeAutospacing="0" w:after="0" w:afterAutospacing="0"/>
            </w:pPr>
            <w:r w:rsidRPr="000F5F03">
              <w:t>Heterozygous for seed color</w:t>
            </w:r>
          </w:p>
        </w:tc>
        <w:tc>
          <w:tcPr>
            <w:tcW w:w="4158" w:type="dxa"/>
            <w:shd w:val="clear" w:color="auto" w:fill="auto"/>
          </w:tcPr>
          <w:p w14:paraId="5A025342" w14:textId="77777777" w:rsidR="00426EE4" w:rsidRPr="000F5F03" w:rsidRDefault="00FB4F53" w:rsidP="007F237F">
            <w:pPr>
              <w:pStyle w:val="NormalWeb"/>
              <w:spacing w:before="0" w:beforeAutospacing="0" w:after="0" w:afterAutospacing="0"/>
            </w:pPr>
            <w:r w:rsidRPr="000F5F03">
              <w:t>Heterozygous</w:t>
            </w:r>
            <w:r w:rsidR="00426EE4" w:rsidRPr="000F5F03">
              <w:t xml:space="preserve"> for flower color</w:t>
            </w:r>
          </w:p>
          <w:p w14:paraId="26410184" w14:textId="77777777" w:rsidR="00426EE4" w:rsidRPr="000F5F03" w:rsidRDefault="00426EE4" w:rsidP="007F237F">
            <w:pPr>
              <w:pStyle w:val="NormalWeb"/>
              <w:spacing w:before="0" w:beforeAutospacing="0" w:after="0" w:afterAutospacing="0"/>
            </w:pPr>
            <w:r w:rsidRPr="000F5F03">
              <w:t>Heterozygous for seed color</w:t>
            </w:r>
          </w:p>
        </w:tc>
      </w:tr>
      <w:tr w:rsidR="00426EE4" w:rsidRPr="000F5F03" w14:paraId="31D606F9" w14:textId="77777777" w:rsidTr="00EF566A">
        <w:trPr>
          <w:trHeight w:val="255"/>
        </w:trPr>
        <w:tc>
          <w:tcPr>
            <w:tcW w:w="1278" w:type="dxa"/>
            <w:shd w:val="clear" w:color="auto" w:fill="auto"/>
          </w:tcPr>
          <w:p w14:paraId="0FFDEE19" w14:textId="77777777" w:rsidR="00426EE4" w:rsidRPr="000E7C03" w:rsidRDefault="00426EE4" w:rsidP="00EF566A">
            <w:pPr>
              <w:pStyle w:val="NormalWeb"/>
              <w:jc w:val="center"/>
              <w:rPr>
                <w:b/>
                <w:highlight w:val="yellow"/>
              </w:rPr>
            </w:pPr>
            <w:r w:rsidRPr="000E7C03">
              <w:rPr>
                <w:b/>
                <w:highlight w:val="yellow"/>
              </w:rPr>
              <w:t>3</w:t>
            </w:r>
          </w:p>
        </w:tc>
        <w:tc>
          <w:tcPr>
            <w:tcW w:w="4050" w:type="dxa"/>
            <w:shd w:val="clear" w:color="auto" w:fill="auto"/>
          </w:tcPr>
          <w:p w14:paraId="1BA3F958" w14:textId="77777777" w:rsidR="00426EE4" w:rsidRPr="000E7C03" w:rsidRDefault="003F26BE" w:rsidP="007F237F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0E7C03">
              <w:rPr>
                <w:highlight w:val="yellow"/>
              </w:rPr>
              <w:t>Homozygous recessive for flower color</w:t>
            </w:r>
          </w:p>
          <w:p w14:paraId="7CA16AA6" w14:textId="77777777" w:rsidR="003F26BE" w:rsidRPr="000E7C03" w:rsidRDefault="003F26BE" w:rsidP="007F237F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0E7C03">
              <w:rPr>
                <w:highlight w:val="yellow"/>
              </w:rPr>
              <w:t>Heterozygous for seed color</w:t>
            </w:r>
          </w:p>
        </w:tc>
        <w:tc>
          <w:tcPr>
            <w:tcW w:w="4158" w:type="dxa"/>
            <w:shd w:val="clear" w:color="auto" w:fill="auto"/>
          </w:tcPr>
          <w:p w14:paraId="57855FA9" w14:textId="77777777" w:rsidR="00EE76C2" w:rsidRPr="000E7C03" w:rsidRDefault="00EE76C2" w:rsidP="007F237F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0E7C03">
              <w:rPr>
                <w:highlight w:val="yellow"/>
              </w:rPr>
              <w:t>Homozygous dominant for flower color</w:t>
            </w:r>
          </w:p>
          <w:p w14:paraId="32B3ABE4" w14:textId="77777777" w:rsidR="00426EE4" w:rsidRPr="000E7C03" w:rsidRDefault="00EE76C2" w:rsidP="007F237F">
            <w:pPr>
              <w:pStyle w:val="NormalWeb"/>
              <w:spacing w:before="0" w:beforeAutospacing="0" w:after="0" w:afterAutospacing="0"/>
              <w:rPr>
                <w:b/>
                <w:highlight w:val="yellow"/>
              </w:rPr>
            </w:pPr>
            <w:r w:rsidRPr="000E7C03">
              <w:rPr>
                <w:highlight w:val="yellow"/>
              </w:rPr>
              <w:t>Heterozygous for seed color</w:t>
            </w:r>
          </w:p>
        </w:tc>
      </w:tr>
      <w:tr w:rsidR="00426EE4" w:rsidRPr="000F5F03" w14:paraId="351B9932" w14:textId="77777777" w:rsidTr="00EF566A">
        <w:trPr>
          <w:trHeight w:val="275"/>
        </w:trPr>
        <w:tc>
          <w:tcPr>
            <w:tcW w:w="1278" w:type="dxa"/>
            <w:shd w:val="clear" w:color="auto" w:fill="auto"/>
          </w:tcPr>
          <w:p w14:paraId="7AD63A52" w14:textId="77777777" w:rsidR="00426EE4" w:rsidRPr="000F5F03" w:rsidRDefault="00426EE4" w:rsidP="00EF566A">
            <w:pPr>
              <w:pStyle w:val="NormalWeb"/>
              <w:jc w:val="center"/>
              <w:rPr>
                <w:b/>
              </w:rPr>
            </w:pPr>
            <w:r w:rsidRPr="000F5F03">
              <w:rPr>
                <w:b/>
              </w:rPr>
              <w:t>4</w:t>
            </w:r>
          </w:p>
        </w:tc>
        <w:tc>
          <w:tcPr>
            <w:tcW w:w="4050" w:type="dxa"/>
            <w:shd w:val="clear" w:color="auto" w:fill="auto"/>
          </w:tcPr>
          <w:p w14:paraId="07886104" w14:textId="77777777" w:rsidR="00426EE4" w:rsidRPr="000F5F03" w:rsidRDefault="002642F2" w:rsidP="007F237F">
            <w:pPr>
              <w:pStyle w:val="NormalWeb"/>
              <w:spacing w:before="0" w:beforeAutospacing="0" w:after="0" w:afterAutospacing="0"/>
            </w:pPr>
            <w:r w:rsidRPr="000F5F03">
              <w:t>Homozygous recessive f</w:t>
            </w:r>
            <w:r w:rsidR="003F26BE" w:rsidRPr="000F5F03">
              <w:t>or seed shape</w:t>
            </w:r>
          </w:p>
          <w:p w14:paraId="15FE886F" w14:textId="77777777" w:rsidR="003F26BE" w:rsidRPr="000F5F03" w:rsidRDefault="002642F2" w:rsidP="007F237F">
            <w:pPr>
              <w:pStyle w:val="NormalWeb"/>
              <w:spacing w:before="0" w:beforeAutospacing="0" w:after="0" w:afterAutospacing="0"/>
            </w:pPr>
            <w:r w:rsidRPr="000F5F03">
              <w:t>Homozygous recessive for h</w:t>
            </w:r>
            <w:r w:rsidR="003F26BE" w:rsidRPr="000F5F03">
              <w:t>eight</w:t>
            </w:r>
          </w:p>
        </w:tc>
        <w:tc>
          <w:tcPr>
            <w:tcW w:w="4158" w:type="dxa"/>
            <w:shd w:val="clear" w:color="auto" w:fill="auto"/>
          </w:tcPr>
          <w:p w14:paraId="60C4C3B8" w14:textId="77777777" w:rsidR="00EE76C2" w:rsidRPr="000F5F03" w:rsidRDefault="00EE76C2" w:rsidP="007F237F">
            <w:pPr>
              <w:pStyle w:val="NormalWeb"/>
              <w:spacing w:before="0" w:beforeAutospacing="0" w:after="0" w:afterAutospacing="0"/>
            </w:pPr>
            <w:r w:rsidRPr="000F5F03">
              <w:t>Heterozygous for seed shape</w:t>
            </w:r>
          </w:p>
          <w:p w14:paraId="779548ED" w14:textId="77777777" w:rsidR="00426EE4" w:rsidRPr="000F5F03" w:rsidRDefault="00EE76C2" w:rsidP="007F237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F5F03">
              <w:t>Heterozygous for height</w:t>
            </w:r>
          </w:p>
        </w:tc>
      </w:tr>
      <w:tr w:rsidR="00426EE4" w:rsidRPr="000F5F03" w14:paraId="2473A4DC" w14:textId="77777777" w:rsidTr="00EF566A">
        <w:trPr>
          <w:trHeight w:val="255"/>
        </w:trPr>
        <w:tc>
          <w:tcPr>
            <w:tcW w:w="1278" w:type="dxa"/>
            <w:shd w:val="clear" w:color="auto" w:fill="auto"/>
          </w:tcPr>
          <w:p w14:paraId="7ED0D89E" w14:textId="77777777" w:rsidR="00426EE4" w:rsidRPr="000F5F03" w:rsidRDefault="00426EE4" w:rsidP="00EF566A">
            <w:pPr>
              <w:pStyle w:val="NormalWeb"/>
              <w:jc w:val="center"/>
              <w:rPr>
                <w:b/>
              </w:rPr>
            </w:pPr>
            <w:r w:rsidRPr="000F5F03">
              <w:rPr>
                <w:b/>
              </w:rPr>
              <w:t>5</w:t>
            </w:r>
          </w:p>
        </w:tc>
        <w:tc>
          <w:tcPr>
            <w:tcW w:w="4050" w:type="dxa"/>
            <w:shd w:val="clear" w:color="auto" w:fill="auto"/>
          </w:tcPr>
          <w:p w14:paraId="2D133437" w14:textId="77777777" w:rsidR="00426EE4" w:rsidRPr="000F5F03" w:rsidRDefault="002642F2" w:rsidP="007F237F">
            <w:pPr>
              <w:pStyle w:val="NormalWeb"/>
              <w:spacing w:before="0" w:beforeAutospacing="0" w:after="0" w:afterAutospacing="0"/>
            </w:pPr>
            <w:r w:rsidRPr="000F5F03">
              <w:t>Heterozygous for s</w:t>
            </w:r>
            <w:r w:rsidR="003F26BE" w:rsidRPr="000F5F03">
              <w:t>eed shape</w:t>
            </w:r>
          </w:p>
          <w:p w14:paraId="54C6DD8C" w14:textId="77777777" w:rsidR="003F26BE" w:rsidRPr="000F5F03" w:rsidRDefault="002642F2" w:rsidP="007F237F">
            <w:pPr>
              <w:pStyle w:val="NormalWeb"/>
              <w:spacing w:before="0" w:beforeAutospacing="0" w:after="0" w:afterAutospacing="0"/>
            </w:pPr>
            <w:r w:rsidRPr="000F5F03">
              <w:t>Heterozygous for h</w:t>
            </w:r>
            <w:r w:rsidR="003F26BE" w:rsidRPr="000F5F03">
              <w:t>eight</w:t>
            </w:r>
          </w:p>
        </w:tc>
        <w:tc>
          <w:tcPr>
            <w:tcW w:w="4158" w:type="dxa"/>
            <w:shd w:val="clear" w:color="auto" w:fill="auto"/>
          </w:tcPr>
          <w:p w14:paraId="6C2E2D35" w14:textId="77777777" w:rsidR="00EE76C2" w:rsidRPr="000F5F03" w:rsidRDefault="00EE76C2" w:rsidP="007F237F">
            <w:pPr>
              <w:pStyle w:val="NormalWeb"/>
              <w:spacing w:before="0" w:beforeAutospacing="0" w:after="0" w:afterAutospacing="0"/>
            </w:pPr>
            <w:r w:rsidRPr="000F5F03">
              <w:t>Heterozygous for seed shape</w:t>
            </w:r>
          </w:p>
          <w:p w14:paraId="428932EE" w14:textId="77777777" w:rsidR="00426EE4" w:rsidRPr="000F5F03" w:rsidRDefault="00EE76C2" w:rsidP="007F237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F5F03">
              <w:t>Homozygous recessive for height</w:t>
            </w:r>
          </w:p>
        </w:tc>
      </w:tr>
      <w:tr w:rsidR="00426EE4" w:rsidRPr="000F5F03" w14:paraId="0E880A4F" w14:textId="77777777" w:rsidTr="00EF566A">
        <w:trPr>
          <w:trHeight w:val="255"/>
        </w:trPr>
        <w:tc>
          <w:tcPr>
            <w:tcW w:w="1278" w:type="dxa"/>
            <w:shd w:val="clear" w:color="auto" w:fill="auto"/>
          </w:tcPr>
          <w:p w14:paraId="038861F2" w14:textId="77777777" w:rsidR="00426EE4" w:rsidRPr="000E7C03" w:rsidRDefault="00426EE4" w:rsidP="00EF566A">
            <w:pPr>
              <w:pStyle w:val="NormalWeb"/>
              <w:jc w:val="center"/>
              <w:rPr>
                <w:b/>
                <w:highlight w:val="yellow"/>
              </w:rPr>
            </w:pPr>
            <w:r w:rsidRPr="000E7C03">
              <w:rPr>
                <w:b/>
                <w:highlight w:val="yellow"/>
              </w:rPr>
              <w:t>6</w:t>
            </w:r>
          </w:p>
        </w:tc>
        <w:tc>
          <w:tcPr>
            <w:tcW w:w="4050" w:type="dxa"/>
            <w:shd w:val="clear" w:color="auto" w:fill="auto"/>
          </w:tcPr>
          <w:p w14:paraId="2222221C" w14:textId="77777777" w:rsidR="00426EE4" w:rsidRPr="000E7C03" w:rsidRDefault="002642F2" w:rsidP="007F237F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0E7C03">
              <w:rPr>
                <w:highlight w:val="yellow"/>
              </w:rPr>
              <w:t>Homozygous dominant for f</w:t>
            </w:r>
            <w:r w:rsidR="003F26BE" w:rsidRPr="000E7C03">
              <w:rPr>
                <w:highlight w:val="yellow"/>
              </w:rPr>
              <w:t>lower color</w:t>
            </w:r>
          </w:p>
          <w:p w14:paraId="1283518F" w14:textId="77777777" w:rsidR="003F26BE" w:rsidRPr="000E7C03" w:rsidRDefault="002642F2" w:rsidP="007F237F">
            <w:pPr>
              <w:pStyle w:val="NormalWeb"/>
              <w:spacing w:before="0" w:beforeAutospacing="0" w:after="0" w:afterAutospacing="0"/>
              <w:rPr>
                <w:b/>
                <w:highlight w:val="yellow"/>
              </w:rPr>
            </w:pPr>
            <w:r w:rsidRPr="000E7C03">
              <w:rPr>
                <w:highlight w:val="yellow"/>
              </w:rPr>
              <w:t>Homozygous recessive for s</w:t>
            </w:r>
            <w:r w:rsidR="003F26BE" w:rsidRPr="000E7C03">
              <w:rPr>
                <w:highlight w:val="yellow"/>
              </w:rPr>
              <w:t>eed shape</w:t>
            </w:r>
          </w:p>
        </w:tc>
        <w:tc>
          <w:tcPr>
            <w:tcW w:w="4158" w:type="dxa"/>
            <w:shd w:val="clear" w:color="auto" w:fill="auto"/>
          </w:tcPr>
          <w:p w14:paraId="52DC9611" w14:textId="77777777" w:rsidR="00EE76C2" w:rsidRPr="000E7C03" w:rsidRDefault="00EE76C2" w:rsidP="007F237F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0E7C03">
              <w:rPr>
                <w:highlight w:val="yellow"/>
              </w:rPr>
              <w:t>Homozygous recessive for flower color</w:t>
            </w:r>
          </w:p>
          <w:p w14:paraId="7375F013" w14:textId="77777777" w:rsidR="00426EE4" w:rsidRPr="000E7C03" w:rsidRDefault="00EE76C2" w:rsidP="007F237F">
            <w:pPr>
              <w:pStyle w:val="NormalWeb"/>
              <w:spacing w:before="0" w:beforeAutospacing="0" w:after="0" w:afterAutospacing="0"/>
              <w:rPr>
                <w:b/>
                <w:highlight w:val="yellow"/>
              </w:rPr>
            </w:pPr>
            <w:r w:rsidRPr="000E7C03">
              <w:rPr>
                <w:highlight w:val="yellow"/>
              </w:rPr>
              <w:t>Homozygous dominant for seed shape</w:t>
            </w:r>
          </w:p>
        </w:tc>
      </w:tr>
      <w:tr w:rsidR="00426EE4" w:rsidRPr="000F5F03" w14:paraId="573B2142" w14:textId="77777777" w:rsidTr="00EF566A">
        <w:trPr>
          <w:trHeight w:val="275"/>
        </w:trPr>
        <w:tc>
          <w:tcPr>
            <w:tcW w:w="1278" w:type="dxa"/>
            <w:shd w:val="clear" w:color="auto" w:fill="auto"/>
          </w:tcPr>
          <w:p w14:paraId="1400207D" w14:textId="77777777" w:rsidR="00426EE4" w:rsidRPr="000F5F03" w:rsidRDefault="00426EE4" w:rsidP="00EF566A">
            <w:pPr>
              <w:pStyle w:val="NormalWeb"/>
              <w:jc w:val="center"/>
              <w:rPr>
                <w:b/>
              </w:rPr>
            </w:pPr>
            <w:r w:rsidRPr="000F5F03">
              <w:rPr>
                <w:b/>
              </w:rPr>
              <w:t>7</w:t>
            </w:r>
          </w:p>
        </w:tc>
        <w:tc>
          <w:tcPr>
            <w:tcW w:w="4050" w:type="dxa"/>
            <w:shd w:val="clear" w:color="auto" w:fill="auto"/>
          </w:tcPr>
          <w:p w14:paraId="63EB2031" w14:textId="77777777" w:rsidR="00426EE4" w:rsidRPr="000F5F03" w:rsidRDefault="002642F2" w:rsidP="007F237F">
            <w:pPr>
              <w:pStyle w:val="NormalWeb"/>
              <w:spacing w:before="0" w:beforeAutospacing="0" w:after="0" w:afterAutospacing="0"/>
            </w:pPr>
            <w:r w:rsidRPr="000F5F03">
              <w:t>Heterozygous for f</w:t>
            </w:r>
            <w:r w:rsidR="003F26BE" w:rsidRPr="000F5F03">
              <w:t xml:space="preserve">lower color </w:t>
            </w:r>
          </w:p>
          <w:p w14:paraId="4E3EEE43" w14:textId="77777777" w:rsidR="003F26BE" w:rsidRPr="000F5F03" w:rsidRDefault="002642F2" w:rsidP="007F237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F5F03">
              <w:t>Homozygous recessive for s</w:t>
            </w:r>
            <w:r w:rsidR="003F26BE" w:rsidRPr="000F5F03">
              <w:t>eed shape</w:t>
            </w:r>
          </w:p>
        </w:tc>
        <w:tc>
          <w:tcPr>
            <w:tcW w:w="4158" w:type="dxa"/>
            <w:shd w:val="clear" w:color="auto" w:fill="auto"/>
          </w:tcPr>
          <w:p w14:paraId="5F4760D9" w14:textId="77777777" w:rsidR="00EE76C2" w:rsidRPr="000F5F03" w:rsidRDefault="00EE76C2" w:rsidP="007F237F">
            <w:pPr>
              <w:pStyle w:val="NormalWeb"/>
              <w:spacing w:before="0" w:beforeAutospacing="0" w:after="0" w:afterAutospacing="0"/>
            </w:pPr>
            <w:r w:rsidRPr="000F5F03">
              <w:t xml:space="preserve">Heterozygous for flower color </w:t>
            </w:r>
          </w:p>
          <w:p w14:paraId="505B3CDF" w14:textId="77777777" w:rsidR="00426EE4" w:rsidRPr="000F5F03" w:rsidRDefault="00EE76C2" w:rsidP="007F237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F5F03">
              <w:t>Homozygous recessive for seed shape</w:t>
            </w:r>
          </w:p>
        </w:tc>
      </w:tr>
      <w:tr w:rsidR="00426EE4" w:rsidRPr="000F5F03" w14:paraId="724B2F5C" w14:textId="77777777" w:rsidTr="00EF566A">
        <w:trPr>
          <w:trHeight w:val="255"/>
        </w:trPr>
        <w:tc>
          <w:tcPr>
            <w:tcW w:w="1278" w:type="dxa"/>
            <w:shd w:val="clear" w:color="auto" w:fill="auto"/>
          </w:tcPr>
          <w:p w14:paraId="1277D08C" w14:textId="77777777" w:rsidR="00426EE4" w:rsidRPr="000E7C03" w:rsidRDefault="00426EE4" w:rsidP="00EF566A">
            <w:pPr>
              <w:pStyle w:val="NormalWeb"/>
              <w:jc w:val="center"/>
              <w:rPr>
                <w:b/>
                <w:highlight w:val="yellow"/>
              </w:rPr>
            </w:pPr>
            <w:r w:rsidRPr="000E7C03">
              <w:rPr>
                <w:b/>
                <w:highlight w:val="yellow"/>
              </w:rPr>
              <w:t>8</w:t>
            </w:r>
          </w:p>
        </w:tc>
        <w:tc>
          <w:tcPr>
            <w:tcW w:w="4050" w:type="dxa"/>
            <w:shd w:val="clear" w:color="auto" w:fill="auto"/>
          </w:tcPr>
          <w:p w14:paraId="19885019" w14:textId="77777777" w:rsidR="00426EE4" w:rsidRPr="000E7C03" w:rsidRDefault="002642F2" w:rsidP="007F237F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0E7C03">
              <w:rPr>
                <w:highlight w:val="yellow"/>
              </w:rPr>
              <w:t>Heterozygous for seed shape</w:t>
            </w:r>
          </w:p>
          <w:p w14:paraId="1D757C44" w14:textId="77777777" w:rsidR="002642F2" w:rsidRPr="000E7C03" w:rsidRDefault="00D36265" w:rsidP="007F237F">
            <w:pPr>
              <w:pStyle w:val="NormalWeb"/>
              <w:spacing w:before="0" w:beforeAutospacing="0" w:after="0" w:afterAutospacing="0"/>
              <w:rPr>
                <w:b/>
                <w:highlight w:val="yellow"/>
              </w:rPr>
            </w:pPr>
            <w:r w:rsidRPr="000E7C03">
              <w:rPr>
                <w:highlight w:val="yellow"/>
              </w:rPr>
              <w:t xml:space="preserve">Heterozygous </w:t>
            </w:r>
            <w:r w:rsidR="002642F2" w:rsidRPr="000E7C03">
              <w:rPr>
                <w:highlight w:val="yellow"/>
              </w:rPr>
              <w:t>for seed color</w:t>
            </w:r>
          </w:p>
        </w:tc>
        <w:tc>
          <w:tcPr>
            <w:tcW w:w="4158" w:type="dxa"/>
            <w:shd w:val="clear" w:color="auto" w:fill="auto"/>
          </w:tcPr>
          <w:p w14:paraId="3F2D047C" w14:textId="77777777" w:rsidR="00EE76C2" w:rsidRPr="000E7C03" w:rsidRDefault="00EE76C2" w:rsidP="007F237F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0E7C03">
              <w:rPr>
                <w:highlight w:val="yellow"/>
              </w:rPr>
              <w:t>Homozygous recessive for seed shape</w:t>
            </w:r>
          </w:p>
          <w:p w14:paraId="3D11E356" w14:textId="77777777" w:rsidR="00426EE4" w:rsidRPr="000E7C03" w:rsidRDefault="00D36265" w:rsidP="007F237F">
            <w:pPr>
              <w:pStyle w:val="NormalWeb"/>
              <w:spacing w:before="0" w:beforeAutospacing="0" w:after="0" w:afterAutospacing="0"/>
              <w:rPr>
                <w:b/>
                <w:highlight w:val="yellow"/>
              </w:rPr>
            </w:pPr>
            <w:r w:rsidRPr="000E7C03">
              <w:rPr>
                <w:highlight w:val="yellow"/>
              </w:rPr>
              <w:t>Homozygous dominant</w:t>
            </w:r>
            <w:r w:rsidR="00EE76C2" w:rsidRPr="000E7C03">
              <w:rPr>
                <w:highlight w:val="yellow"/>
              </w:rPr>
              <w:t xml:space="preserve"> for seed color</w:t>
            </w:r>
          </w:p>
        </w:tc>
      </w:tr>
      <w:tr w:rsidR="00426EE4" w:rsidRPr="000F5F03" w14:paraId="76ED9BCD" w14:textId="77777777" w:rsidTr="00EF566A">
        <w:trPr>
          <w:trHeight w:val="275"/>
        </w:trPr>
        <w:tc>
          <w:tcPr>
            <w:tcW w:w="1278" w:type="dxa"/>
            <w:shd w:val="clear" w:color="auto" w:fill="auto"/>
          </w:tcPr>
          <w:p w14:paraId="4964C373" w14:textId="77777777" w:rsidR="00426EE4" w:rsidRPr="000F5F03" w:rsidRDefault="00426EE4" w:rsidP="00EF566A">
            <w:pPr>
              <w:pStyle w:val="NormalWeb"/>
              <w:jc w:val="center"/>
              <w:rPr>
                <w:b/>
              </w:rPr>
            </w:pPr>
            <w:r w:rsidRPr="000F5F03">
              <w:rPr>
                <w:b/>
              </w:rPr>
              <w:t>9</w:t>
            </w:r>
          </w:p>
        </w:tc>
        <w:tc>
          <w:tcPr>
            <w:tcW w:w="4050" w:type="dxa"/>
            <w:shd w:val="clear" w:color="auto" w:fill="auto"/>
          </w:tcPr>
          <w:p w14:paraId="39AAE353" w14:textId="77777777" w:rsidR="00426EE4" w:rsidRPr="000F5F03" w:rsidRDefault="002642F2" w:rsidP="007F237F">
            <w:pPr>
              <w:pStyle w:val="NormalWeb"/>
              <w:spacing w:before="0" w:beforeAutospacing="0" w:after="0" w:afterAutospacing="0"/>
            </w:pPr>
            <w:r w:rsidRPr="000F5F03">
              <w:t>Heterozygous for seed shape</w:t>
            </w:r>
          </w:p>
          <w:p w14:paraId="6BDFCB1B" w14:textId="77777777" w:rsidR="002642F2" w:rsidRPr="000F5F03" w:rsidRDefault="00D36265" w:rsidP="00D36265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F5F03">
              <w:t xml:space="preserve">Homozygous recessive </w:t>
            </w:r>
            <w:r w:rsidR="002642F2" w:rsidRPr="000F5F03">
              <w:t>for seed color</w:t>
            </w:r>
          </w:p>
        </w:tc>
        <w:tc>
          <w:tcPr>
            <w:tcW w:w="4158" w:type="dxa"/>
            <w:shd w:val="clear" w:color="auto" w:fill="auto"/>
          </w:tcPr>
          <w:p w14:paraId="037FB07E" w14:textId="77777777" w:rsidR="00EE76C2" w:rsidRPr="000F5F03" w:rsidRDefault="00EE76C2" w:rsidP="007F237F">
            <w:pPr>
              <w:pStyle w:val="NormalWeb"/>
              <w:spacing w:before="0" w:beforeAutospacing="0" w:after="0" w:afterAutospacing="0"/>
            </w:pPr>
            <w:r w:rsidRPr="000F5F03">
              <w:t>Homozygous recessive for seed shape</w:t>
            </w:r>
          </w:p>
          <w:p w14:paraId="54A2719E" w14:textId="77777777" w:rsidR="00426EE4" w:rsidRPr="000F5F03" w:rsidRDefault="00D36265" w:rsidP="00D36265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t>Homozygous recessive</w:t>
            </w:r>
            <w:r w:rsidR="00EE76C2" w:rsidRPr="000F5F03">
              <w:t xml:space="preserve"> for seed color</w:t>
            </w:r>
          </w:p>
        </w:tc>
      </w:tr>
    </w:tbl>
    <w:p w14:paraId="147F0CC6" w14:textId="77777777" w:rsidR="000F5F03" w:rsidRDefault="000F5F03" w:rsidP="000F5F03">
      <w:pPr>
        <w:pStyle w:val="NormalWeb"/>
        <w:rPr>
          <w:b/>
        </w:rPr>
      </w:pPr>
    </w:p>
    <w:p w14:paraId="6919C0CC" w14:textId="77777777" w:rsidR="00A51B2D" w:rsidRPr="00EF566A" w:rsidRDefault="000F5F03" w:rsidP="00EF566A">
      <w:pPr>
        <w:pStyle w:val="NormalWeb"/>
        <w:numPr>
          <w:ilvl w:val="0"/>
          <w:numId w:val="13"/>
        </w:numPr>
      </w:pPr>
      <w:r w:rsidRPr="00EF566A">
        <w:t>Now you can use the charts and Punnett squares on each of the following pages to complete your crosses.</w:t>
      </w:r>
      <w:r w:rsidR="006A7E8E" w:rsidRPr="00EF566A">
        <w:t xml:space="preserve">  You can use the </w:t>
      </w:r>
      <w:r w:rsidR="00EF566A">
        <w:t>Lab 6 Handout: S</w:t>
      </w:r>
      <w:r w:rsidR="006A7E8E" w:rsidRPr="00EF566A">
        <w:t xml:space="preserve">ample </w:t>
      </w:r>
      <w:r w:rsidR="00EF566A">
        <w:t>G</w:t>
      </w:r>
      <w:r w:rsidR="009A7BA4" w:rsidRPr="00EF566A">
        <w:t xml:space="preserve">enetic </w:t>
      </w:r>
      <w:r w:rsidR="00EF566A">
        <w:t xml:space="preserve">Cross </w:t>
      </w:r>
      <w:r w:rsidR="00EF566A" w:rsidRPr="00EF566A">
        <w:t>posted</w:t>
      </w:r>
      <w:r w:rsidR="009A7BA4" w:rsidRPr="00EF566A">
        <w:t xml:space="preserve"> on LaunchPad </w:t>
      </w:r>
      <w:r w:rsidR="006A7E8E" w:rsidRPr="00EF566A">
        <w:t>directly below the lab for</w:t>
      </w:r>
      <w:r w:rsidR="00EF566A">
        <w:t xml:space="preserve"> a guide in doing these crosses</w:t>
      </w:r>
    </w:p>
    <w:p w14:paraId="1C064D25" w14:textId="77777777" w:rsidR="000F5F03" w:rsidRPr="000F5F03" w:rsidRDefault="00183C0B" w:rsidP="000F5F03">
      <w:pPr>
        <w:pStyle w:val="NormalWeb"/>
        <w:spacing w:before="0" w:beforeAutospacing="0" w:after="0" w:afterAutospacing="0"/>
      </w:pPr>
      <w:r w:rsidRPr="00EF566A">
        <w:rPr>
          <w:b/>
          <w:color w:val="0000FF"/>
        </w:rPr>
        <w:lastRenderedPageBreak/>
        <w:t>Cross 1:</w:t>
      </w:r>
      <w:r w:rsidRPr="000F5F03">
        <w:t xml:space="preserve">  Please write the number of the cross you are performing:    ______________</w:t>
      </w:r>
      <w:r w:rsidR="000F5F03" w:rsidRPr="000F5F03">
        <w:t xml:space="preserve"> </w:t>
      </w:r>
    </w:p>
    <w:p w14:paraId="38CA41A9" w14:textId="77777777" w:rsidR="00183C0B" w:rsidRPr="00FB4F53" w:rsidRDefault="000F5F03" w:rsidP="000F5F03">
      <w:pPr>
        <w:pStyle w:val="NormalWeb"/>
        <w:spacing w:before="0" w:beforeAutospacing="0" w:after="0" w:afterAutospacing="0"/>
        <w:rPr>
          <w:b/>
        </w:rPr>
      </w:pPr>
      <w:r w:rsidRPr="000F5F03">
        <w:t xml:space="preserve">Then fill in the genotype and phenotype for each parent below.  </w:t>
      </w:r>
      <w:r w:rsidRPr="00FB4F53">
        <w:rPr>
          <w:b/>
        </w:rPr>
        <w:t xml:space="preserve">Use the sample </w:t>
      </w:r>
      <w:r w:rsidR="00FB4F53" w:rsidRPr="00FB4F53">
        <w:rPr>
          <w:b/>
        </w:rPr>
        <w:t>of a genetic cross</w:t>
      </w:r>
      <w:r w:rsidRPr="00FB4F53">
        <w:rPr>
          <w:b/>
        </w:rPr>
        <w:t xml:space="preserve"> </w:t>
      </w:r>
      <w:r w:rsidR="008845AF">
        <w:rPr>
          <w:b/>
        </w:rPr>
        <w:t>posted on LaunchPad</w:t>
      </w:r>
      <w:r w:rsidR="00FB4F53" w:rsidRPr="00FB4F53">
        <w:rPr>
          <w:b/>
        </w:rPr>
        <w:t xml:space="preserve"> directly below the lab </w:t>
      </w:r>
      <w:r w:rsidRPr="00FB4F53">
        <w:rPr>
          <w:b/>
        </w:rPr>
        <w:t>for a guide.</w:t>
      </w:r>
    </w:p>
    <w:p w14:paraId="4245B33B" w14:textId="77777777" w:rsidR="000F5F03" w:rsidRPr="000F5F03" w:rsidRDefault="000F5F03" w:rsidP="000F5F03">
      <w:pPr>
        <w:pStyle w:val="NormalWeb"/>
        <w:spacing w:before="0" w:beforeAutospacing="0" w:after="0" w:afterAutospacing="0"/>
      </w:pPr>
    </w:p>
    <w:tbl>
      <w:tblPr>
        <w:tblW w:w="0" w:type="auto"/>
        <w:tblInd w:w="1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183C0B" w:rsidRPr="000F5F03" w14:paraId="624A4766" w14:textId="77777777">
        <w:tc>
          <w:tcPr>
            <w:tcW w:w="1915" w:type="dxa"/>
          </w:tcPr>
          <w:p w14:paraId="06F9B92D" w14:textId="77777777" w:rsidR="00183C0B" w:rsidRPr="000F5F03" w:rsidRDefault="00183C0B" w:rsidP="00183C0B">
            <w:pPr>
              <w:pStyle w:val="NormalWeb"/>
              <w:jc w:val="center"/>
              <w:rPr>
                <w:b/>
              </w:rPr>
            </w:pPr>
            <w:r w:rsidRPr="000F5F03">
              <w:rPr>
                <w:b/>
              </w:rPr>
              <w:t>Sex</w:t>
            </w:r>
          </w:p>
        </w:tc>
        <w:tc>
          <w:tcPr>
            <w:tcW w:w="1915" w:type="dxa"/>
          </w:tcPr>
          <w:p w14:paraId="3541A58D" w14:textId="77777777" w:rsidR="00183C0B" w:rsidRPr="000F5F03" w:rsidRDefault="00183C0B" w:rsidP="00183C0B">
            <w:pPr>
              <w:pStyle w:val="NormalWeb"/>
              <w:jc w:val="center"/>
              <w:rPr>
                <w:b/>
              </w:rPr>
            </w:pPr>
            <w:r w:rsidRPr="000F5F03">
              <w:rPr>
                <w:b/>
              </w:rPr>
              <w:t>Genotype</w:t>
            </w:r>
          </w:p>
        </w:tc>
        <w:tc>
          <w:tcPr>
            <w:tcW w:w="1915" w:type="dxa"/>
          </w:tcPr>
          <w:p w14:paraId="3278E086" w14:textId="77777777" w:rsidR="00183C0B" w:rsidRPr="000F5F03" w:rsidRDefault="00183C0B" w:rsidP="00183C0B">
            <w:pPr>
              <w:pStyle w:val="NormalWeb"/>
              <w:jc w:val="center"/>
              <w:rPr>
                <w:b/>
              </w:rPr>
            </w:pPr>
            <w:r w:rsidRPr="000F5F03">
              <w:rPr>
                <w:b/>
              </w:rPr>
              <w:t>Phenotype</w:t>
            </w:r>
          </w:p>
        </w:tc>
      </w:tr>
      <w:tr w:rsidR="00183C0B" w:rsidRPr="000F5F03" w14:paraId="5A060039" w14:textId="77777777">
        <w:tc>
          <w:tcPr>
            <w:tcW w:w="1915" w:type="dxa"/>
          </w:tcPr>
          <w:p w14:paraId="56A20246" w14:textId="77777777" w:rsidR="00183C0B" w:rsidRPr="000F5F03" w:rsidRDefault="00183C0B" w:rsidP="00183C0B">
            <w:pPr>
              <w:pStyle w:val="NormalWeb"/>
              <w:jc w:val="center"/>
            </w:pPr>
            <w:r w:rsidRPr="000F5F03">
              <w:t>Male</w:t>
            </w:r>
          </w:p>
        </w:tc>
        <w:tc>
          <w:tcPr>
            <w:tcW w:w="1915" w:type="dxa"/>
          </w:tcPr>
          <w:p w14:paraId="203E18B0" w14:textId="77777777" w:rsidR="00183C0B" w:rsidRPr="000F5F03" w:rsidRDefault="00183C0B" w:rsidP="00183C0B">
            <w:pPr>
              <w:pStyle w:val="NormalWeb"/>
              <w:jc w:val="center"/>
            </w:pPr>
          </w:p>
        </w:tc>
        <w:tc>
          <w:tcPr>
            <w:tcW w:w="1915" w:type="dxa"/>
          </w:tcPr>
          <w:p w14:paraId="0945E8F0" w14:textId="77777777" w:rsidR="00183C0B" w:rsidRPr="000F5F03" w:rsidRDefault="00183C0B" w:rsidP="00183C0B">
            <w:pPr>
              <w:pStyle w:val="NormalWeb"/>
              <w:jc w:val="center"/>
            </w:pPr>
          </w:p>
        </w:tc>
      </w:tr>
      <w:tr w:rsidR="00183C0B" w:rsidRPr="000F5F03" w14:paraId="4DCA1746" w14:textId="77777777">
        <w:tc>
          <w:tcPr>
            <w:tcW w:w="1915" w:type="dxa"/>
          </w:tcPr>
          <w:p w14:paraId="33437E06" w14:textId="77777777" w:rsidR="00183C0B" w:rsidRPr="000F5F03" w:rsidRDefault="00183C0B" w:rsidP="00183C0B">
            <w:pPr>
              <w:pStyle w:val="NormalWeb"/>
              <w:jc w:val="center"/>
            </w:pPr>
            <w:r w:rsidRPr="000F5F03">
              <w:t>Female</w:t>
            </w:r>
          </w:p>
        </w:tc>
        <w:tc>
          <w:tcPr>
            <w:tcW w:w="1915" w:type="dxa"/>
          </w:tcPr>
          <w:p w14:paraId="3F467490" w14:textId="77777777" w:rsidR="00183C0B" w:rsidRPr="000F5F03" w:rsidRDefault="00183C0B" w:rsidP="00183C0B">
            <w:pPr>
              <w:pStyle w:val="NormalWeb"/>
              <w:jc w:val="center"/>
            </w:pPr>
          </w:p>
        </w:tc>
        <w:tc>
          <w:tcPr>
            <w:tcW w:w="1915" w:type="dxa"/>
          </w:tcPr>
          <w:p w14:paraId="0CF27DA0" w14:textId="77777777" w:rsidR="00183C0B" w:rsidRPr="000F5F03" w:rsidRDefault="00183C0B" w:rsidP="00183C0B">
            <w:pPr>
              <w:pStyle w:val="NormalWeb"/>
              <w:jc w:val="center"/>
            </w:pPr>
          </w:p>
        </w:tc>
      </w:tr>
    </w:tbl>
    <w:p w14:paraId="5CEBC274" w14:textId="77777777" w:rsidR="000F5F03" w:rsidRPr="000F5F03" w:rsidRDefault="000F5F03" w:rsidP="000F5F03">
      <w:pPr>
        <w:pStyle w:val="NormalWeb"/>
        <w:rPr>
          <w:b/>
        </w:rPr>
      </w:pPr>
    </w:p>
    <w:p w14:paraId="5B8FB6CD" w14:textId="77777777" w:rsidR="000F5F03" w:rsidRPr="000F5F03" w:rsidRDefault="00183C0B" w:rsidP="000F5F03">
      <w:pPr>
        <w:pStyle w:val="NormalWeb"/>
      </w:pPr>
      <w:r w:rsidRPr="000F5F03">
        <w:rPr>
          <w:b/>
        </w:rPr>
        <w:t>Step 1:</w:t>
      </w:r>
      <w:r w:rsidRPr="000F5F03">
        <w:t xml:space="preserve">  Determine the different gamete combinations that each parent can contribute to the offspring.  </w:t>
      </w:r>
      <w:r w:rsidR="000F5F03" w:rsidRPr="000F5F03">
        <w:t>Check the hint from the sample problem when you are doing this.</w:t>
      </w:r>
    </w:p>
    <w:p w14:paraId="3364CE6F" w14:textId="77777777" w:rsidR="00183C0B" w:rsidRPr="000F5F03" w:rsidRDefault="00183C0B" w:rsidP="00183C0B">
      <w:pPr>
        <w:pStyle w:val="NormalWeb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1870"/>
        <w:gridCol w:w="1870"/>
        <w:gridCol w:w="1870"/>
        <w:gridCol w:w="1871"/>
      </w:tblGrid>
      <w:tr w:rsidR="00183C0B" w:rsidRPr="000F5F03" w14:paraId="200EFE27" w14:textId="77777777">
        <w:tc>
          <w:tcPr>
            <w:tcW w:w="1915" w:type="dxa"/>
          </w:tcPr>
          <w:p w14:paraId="3D504ABF" w14:textId="77777777" w:rsidR="00183C0B" w:rsidRPr="000F5F03" w:rsidRDefault="00183C0B" w:rsidP="00747AEA">
            <w:pPr>
              <w:pStyle w:val="NormalWeb"/>
            </w:pPr>
            <w:r w:rsidRPr="000F5F03">
              <w:t>Sex</w:t>
            </w:r>
          </w:p>
        </w:tc>
        <w:tc>
          <w:tcPr>
            <w:tcW w:w="1915" w:type="dxa"/>
          </w:tcPr>
          <w:p w14:paraId="4C5053BC" w14:textId="77777777" w:rsidR="00183C0B" w:rsidRPr="000F5F03" w:rsidRDefault="00183C0B" w:rsidP="00747AEA">
            <w:pPr>
              <w:pStyle w:val="NormalWeb"/>
            </w:pPr>
            <w:r w:rsidRPr="000F5F03">
              <w:t>Gamete 1</w:t>
            </w:r>
          </w:p>
        </w:tc>
        <w:tc>
          <w:tcPr>
            <w:tcW w:w="1915" w:type="dxa"/>
          </w:tcPr>
          <w:p w14:paraId="40A91EAD" w14:textId="77777777" w:rsidR="00183C0B" w:rsidRPr="000F5F03" w:rsidRDefault="00183C0B" w:rsidP="00747AEA">
            <w:pPr>
              <w:pStyle w:val="NormalWeb"/>
            </w:pPr>
            <w:r w:rsidRPr="000F5F03">
              <w:t>Gamete 2</w:t>
            </w:r>
          </w:p>
        </w:tc>
        <w:tc>
          <w:tcPr>
            <w:tcW w:w="1915" w:type="dxa"/>
          </w:tcPr>
          <w:p w14:paraId="330AA259" w14:textId="77777777" w:rsidR="00183C0B" w:rsidRPr="000F5F03" w:rsidRDefault="00183C0B" w:rsidP="00747AEA">
            <w:pPr>
              <w:pStyle w:val="NormalWeb"/>
            </w:pPr>
            <w:r w:rsidRPr="000F5F03">
              <w:t>Gamete 3</w:t>
            </w:r>
          </w:p>
        </w:tc>
        <w:tc>
          <w:tcPr>
            <w:tcW w:w="1916" w:type="dxa"/>
          </w:tcPr>
          <w:p w14:paraId="3A02FF75" w14:textId="77777777" w:rsidR="00183C0B" w:rsidRPr="000F5F03" w:rsidRDefault="00183C0B" w:rsidP="00747AEA">
            <w:pPr>
              <w:pStyle w:val="NormalWeb"/>
            </w:pPr>
            <w:r w:rsidRPr="000F5F03">
              <w:t>Gamete 4</w:t>
            </w:r>
          </w:p>
        </w:tc>
      </w:tr>
      <w:tr w:rsidR="00183C0B" w:rsidRPr="000F5F03" w14:paraId="3227990D" w14:textId="77777777">
        <w:tc>
          <w:tcPr>
            <w:tcW w:w="1915" w:type="dxa"/>
          </w:tcPr>
          <w:p w14:paraId="7A38DF0D" w14:textId="77777777" w:rsidR="00183C0B" w:rsidRPr="000F5F03" w:rsidRDefault="00183C0B" w:rsidP="00747AEA">
            <w:pPr>
              <w:pStyle w:val="NormalWeb"/>
            </w:pPr>
            <w:r w:rsidRPr="000F5F03">
              <w:t>Male</w:t>
            </w:r>
          </w:p>
        </w:tc>
        <w:tc>
          <w:tcPr>
            <w:tcW w:w="1915" w:type="dxa"/>
          </w:tcPr>
          <w:p w14:paraId="72D20176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7D8F02ED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72703010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6" w:type="dxa"/>
          </w:tcPr>
          <w:p w14:paraId="54F0BA4A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482CAA36" w14:textId="77777777">
        <w:tc>
          <w:tcPr>
            <w:tcW w:w="1915" w:type="dxa"/>
          </w:tcPr>
          <w:p w14:paraId="34275E57" w14:textId="77777777" w:rsidR="00183C0B" w:rsidRPr="000F5F03" w:rsidRDefault="00183C0B" w:rsidP="00747AEA">
            <w:pPr>
              <w:pStyle w:val="NormalWeb"/>
            </w:pPr>
            <w:r w:rsidRPr="000F5F03">
              <w:t>Female</w:t>
            </w:r>
          </w:p>
        </w:tc>
        <w:tc>
          <w:tcPr>
            <w:tcW w:w="1915" w:type="dxa"/>
          </w:tcPr>
          <w:p w14:paraId="655B088B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7063ADA3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3B092AB2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6" w:type="dxa"/>
          </w:tcPr>
          <w:p w14:paraId="69B7B877" w14:textId="77777777" w:rsidR="00183C0B" w:rsidRPr="000F5F03" w:rsidRDefault="00183C0B" w:rsidP="00747AEA">
            <w:pPr>
              <w:pStyle w:val="NormalWeb"/>
            </w:pPr>
          </w:p>
        </w:tc>
      </w:tr>
    </w:tbl>
    <w:p w14:paraId="748AB28E" w14:textId="77777777" w:rsidR="000F5F03" w:rsidRDefault="000F5F03" w:rsidP="00183C0B">
      <w:pPr>
        <w:pStyle w:val="NormalWeb"/>
        <w:rPr>
          <w:b/>
        </w:rPr>
      </w:pPr>
    </w:p>
    <w:p w14:paraId="07F0E2BB" w14:textId="77777777" w:rsidR="00183C0B" w:rsidRPr="000F5F03" w:rsidRDefault="00183C0B" w:rsidP="00183C0B">
      <w:pPr>
        <w:pStyle w:val="NormalWeb"/>
      </w:pPr>
      <w:r w:rsidRPr="000F5F03">
        <w:rPr>
          <w:b/>
        </w:rPr>
        <w:t>Step 2:</w:t>
      </w:r>
      <w:r w:rsidRPr="000F5F03">
        <w:t xml:space="preserve"> Fill in the Punnet</w:t>
      </w:r>
      <w:r w:rsidR="000F5F03">
        <w:t>t</w:t>
      </w:r>
      <w:r w:rsidRPr="000F5F03">
        <w:t xml:space="preserve"> </w:t>
      </w:r>
      <w:r w:rsidR="00A51B2D" w:rsidRPr="000F5F03">
        <w:t>Square</w:t>
      </w:r>
      <w:r w:rsidRPr="000F5F03">
        <w:t xml:space="preserve"> below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9"/>
        <w:gridCol w:w="1865"/>
        <w:gridCol w:w="1865"/>
        <w:gridCol w:w="1865"/>
        <w:gridCol w:w="1866"/>
      </w:tblGrid>
      <w:tr w:rsidR="00183C0B" w:rsidRPr="000F5F03" w14:paraId="21477AB6" w14:textId="77777777">
        <w:tc>
          <w:tcPr>
            <w:tcW w:w="1915" w:type="dxa"/>
          </w:tcPr>
          <w:p w14:paraId="3F36DE33" w14:textId="77777777" w:rsidR="00183C0B" w:rsidRPr="000F5F03" w:rsidRDefault="00183C0B" w:rsidP="00747AEA">
            <w:pPr>
              <w:pStyle w:val="NormalWeb"/>
            </w:pPr>
            <w:r w:rsidRPr="000F5F03">
              <w:t xml:space="preserve">Male gametes  place across   </w:t>
            </w:r>
            <w:r w:rsidRPr="000F5F03">
              <w:sym w:font="Wingdings" w:char="F0E0"/>
            </w:r>
          </w:p>
          <w:p w14:paraId="36F72232" w14:textId="77777777" w:rsidR="00183C0B" w:rsidRPr="000F5F03" w:rsidRDefault="00183C0B" w:rsidP="00747AEA">
            <w:pPr>
              <w:pStyle w:val="NoSpacing"/>
              <w:rPr>
                <w:rFonts w:ascii="Times New Roman" w:hAnsi="Times New Roman"/>
              </w:rPr>
            </w:pPr>
            <w:r w:rsidRPr="000F5F03">
              <w:rPr>
                <w:rFonts w:ascii="Times New Roman" w:hAnsi="Times New Roman"/>
              </w:rPr>
              <w:t>Female Gametes:</w:t>
            </w:r>
          </w:p>
          <w:p w14:paraId="41E79F92" w14:textId="77777777" w:rsidR="00183C0B" w:rsidRPr="000F5F03" w:rsidRDefault="00183C0B" w:rsidP="00183C0B">
            <w:pPr>
              <w:pStyle w:val="NoSpacing"/>
              <w:rPr>
                <w:rFonts w:ascii="Times New Roman" w:hAnsi="Times New Roman"/>
              </w:rPr>
            </w:pPr>
            <w:r w:rsidRPr="000F5F03">
              <w:rPr>
                <w:rFonts w:ascii="Times New Roman" w:hAnsi="Times New Roman"/>
              </w:rPr>
              <w:t>Place below:</w:t>
            </w:r>
            <w:r w:rsidR="000F5F03">
              <w:rPr>
                <w:rFonts w:ascii="Times New Roman" w:hAnsi="Times New Roman"/>
              </w:rPr>
              <w:t xml:space="preserve">   </w:t>
            </w:r>
            <w:r w:rsidR="000F5F03" w:rsidRPr="000F5F03">
              <w:rPr>
                <w:rFonts w:ascii="Times New Roman" w:hAnsi="Times New Roman"/>
                <w:b/>
              </w:rPr>
              <w:t>↓</w:t>
            </w:r>
          </w:p>
        </w:tc>
        <w:tc>
          <w:tcPr>
            <w:tcW w:w="1915" w:type="dxa"/>
          </w:tcPr>
          <w:p w14:paraId="6DE181D9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7F3F4B8D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3A426BD1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6" w:type="dxa"/>
          </w:tcPr>
          <w:p w14:paraId="212EF3B0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0E427F2C" w14:textId="77777777">
        <w:tc>
          <w:tcPr>
            <w:tcW w:w="1915" w:type="dxa"/>
          </w:tcPr>
          <w:p w14:paraId="4E3B4E71" w14:textId="77777777" w:rsidR="00183C0B" w:rsidRPr="000F5F03" w:rsidRDefault="00183C0B" w:rsidP="00183C0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14:paraId="543D12FA" w14:textId="77777777" w:rsidR="00183C0B" w:rsidRPr="000F5F03" w:rsidRDefault="00183C0B" w:rsidP="00183C0B">
            <w:pPr>
              <w:pStyle w:val="NormalWeb"/>
              <w:jc w:val="center"/>
            </w:pPr>
          </w:p>
        </w:tc>
        <w:tc>
          <w:tcPr>
            <w:tcW w:w="1915" w:type="dxa"/>
          </w:tcPr>
          <w:p w14:paraId="460DD710" w14:textId="77777777" w:rsidR="00183C0B" w:rsidRPr="000F5F03" w:rsidRDefault="00183C0B" w:rsidP="00183C0B">
            <w:pPr>
              <w:pStyle w:val="NormalWeb"/>
              <w:jc w:val="center"/>
            </w:pPr>
          </w:p>
        </w:tc>
        <w:tc>
          <w:tcPr>
            <w:tcW w:w="1915" w:type="dxa"/>
          </w:tcPr>
          <w:p w14:paraId="1C005D47" w14:textId="77777777" w:rsidR="00183C0B" w:rsidRPr="000F5F03" w:rsidRDefault="00183C0B" w:rsidP="00183C0B">
            <w:pPr>
              <w:pStyle w:val="NormalWeb"/>
              <w:jc w:val="center"/>
            </w:pPr>
          </w:p>
        </w:tc>
        <w:tc>
          <w:tcPr>
            <w:tcW w:w="1916" w:type="dxa"/>
          </w:tcPr>
          <w:p w14:paraId="550725D0" w14:textId="77777777" w:rsidR="00183C0B" w:rsidRPr="000F5F03" w:rsidRDefault="00183C0B" w:rsidP="00183C0B">
            <w:pPr>
              <w:pStyle w:val="NormalWeb"/>
              <w:jc w:val="center"/>
            </w:pPr>
          </w:p>
        </w:tc>
      </w:tr>
      <w:tr w:rsidR="00183C0B" w:rsidRPr="000F5F03" w14:paraId="68831A60" w14:textId="77777777">
        <w:tc>
          <w:tcPr>
            <w:tcW w:w="1915" w:type="dxa"/>
          </w:tcPr>
          <w:p w14:paraId="28156FF6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5974F3F4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76BFAB55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321CD7F6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6" w:type="dxa"/>
          </w:tcPr>
          <w:p w14:paraId="1795CA6B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1E3A86C1" w14:textId="77777777">
        <w:tc>
          <w:tcPr>
            <w:tcW w:w="1915" w:type="dxa"/>
          </w:tcPr>
          <w:p w14:paraId="0897B4DD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3F02298C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5100C097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24E94DCE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6" w:type="dxa"/>
          </w:tcPr>
          <w:p w14:paraId="255A8F5C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28A9C4D1" w14:textId="77777777">
        <w:tc>
          <w:tcPr>
            <w:tcW w:w="1915" w:type="dxa"/>
          </w:tcPr>
          <w:p w14:paraId="465054C8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12D15F1D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053AA8F1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366FCB04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6" w:type="dxa"/>
          </w:tcPr>
          <w:p w14:paraId="79CC2B65" w14:textId="77777777" w:rsidR="00183C0B" w:rsidRPr="000F5F03" w:rsidRDefault="00183C0B" w:rsidP="00747AEA">
            <w:pPr>
              <w:pStyle w:val="NormalWeb"/>
            </w:pPr>
          </w:p>
        </w:tc>
      </w:tr>
    </w:tbl>
    <w:p w14:paraId="13F05AF9" w14:textId="77777777" w:rsidR="000F5F03" w:rsidRDefault="000F5F03" w:rsidP="00183C0B">
      <w:pPr>
        <w:pStyle w:val="NormalWeb"/>
        <w:rPr>
          <w:b/>
        </w:rPr>
      </w:pPr>
    </w:p>
    <w:p w14:paraId="06DEBC28" w14:textId="77777777" w:rsidR="00183C0B" w:rsidRPr="000F5F03" w:rsidRDefault="00183C0B" w:rsidP="00183C0B">
      <w:pPr>
        <w:pStyle w:val="NormalWeb"/>
      </w:pPr>
      <w:r w:rsidRPr="000F5F03">
        <w:rPr>
          <w:b/>
        </w:rPr>
        <w:t>Step 3:</w:t>
      </w:r>
      <w:r w:rsidRPr="000F5F03">
        <w:t xml:space="preserve"> Find the Phenotype of each of the 16 combinations in your Punnett Square page. 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83C0B" w:rsidRPr="000F5F03" w14:paraId="30648219" w14:textId="77777777">
        <w:tc>
          <w:tcPr>
            <w:tcW w:w="4788" w:type="dxa"/>
          </w:tcPr>
          <w:p w14:paraId="29E4F8C4" w14:textId="77777777" w:rsidR="00183C0B" w:rsidRPr="000F5F03" w:rsidRDefault="00183C0B" w:rsidP="00747AEA">
            <w:pPr>
              <w:pStyle w:val="NormalWeb"/>
            </w:pPr>
            <w:r w:rsidRPr="000F5F03">
              <w:t>Phenotype you’ve found in offspring</w:t>
            </w:r>
          </w:p>
        </w:tc>
        <w:tc>
          <w:tcPr>
            <w:tcW w:w="4788" w:type="dxa"/>
          </w:tcPr>
          <w:p w14:paraId="50282D73" w14:textId="77777777" w:rsidR="00183C0B" w:rsidRPr="000F5F03" w:rsidRDefault="00183C0B" w:rsidP="00747AEA">
            <w:pPr>
              <w:pStyle w:val="NormalWeb"/>
            </w:pPr>
            <w:r w:rsidRPr="000F5F03">
              <w:t>Number of offspring with this phenotype</w:t>
            </w:r>
          </w:p>
        </w:tc>
      </w:tr>
      <w:tr w:rsidR="00183C0B" w:rsidRPr="000F5F03" w14:paraId="2C4A4968" w14:textId="77777777">
        <w:tc>
          <w:tcPr>
            <w:tcW w:w="4788" w:type="dxa"/>
          </w:tcPr>
          <w:p w14:paraId="1ADFD373" w14:textId="77777777" w:rsidR="00183C0B" w:rsidRPr="000F5F03" w:rsidRDefault="00183C0B" w:rsidP="00183C0B">
            <w:pPr>
              <w:pStyle w:val="NormalWeb"/>
              <w:jc w:val="center"/>
            </w:pPr>
          </w:p>
        </w:tc>
        <w:tc>
          <w:tcPr>
            <w:tcW w:w="4788" w:type="dxa"/>
          </w:tcPr>
          <w:p w14:paraId="17BF9881" w14:textId="77777777" w:rsidR="00183C0B" w:rsidRPr="000F5F03" w:rsidRDefault="00183C0B" w:rsidP="00183C0B">
            <w:pPr>
              <w:pStyle w:val="NormalWeb"/>
              <w:jc w:val="center"/>
            </w:pPr>
          </w:p>
        </w:tc>
      </w:tr>
      <w:tr w:rsidR="00183C0B" w:rsidRPr="000F5F03" w14:paraId="60AB5DD5" w14:textId="77777777">
        <w:tc>
          <w:tcPr>
            <w:tcW w:w="4788" w:type="dxa"/>
          </w:tcPr>
          <w:p w14:paraId="38EEEBA1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4788" w:type="dxa"/>
          </w:tcPr>
          <w:p w14:paraId="40D258F4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415BD36E" w14:textId="77777777">
        <w:tc>
          <w:tcPr>
            <w:tcW w:w="4788" w:type="dxa"/>
          </w:tcPr>
          <w:p w14:paraId="293BA260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4788" w:type="dxa"/>
          </w:tcPr>
          <w:p w14:paraId="6FD10939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1800E09D" w14:textId="77777777">
        <w:tc>
          <w:tcPr>
            <w:tcW w:w="4788" w:type="dxa"/>
          </w:tcPr>
          <w:p w14:paraId="7ACB0962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4788" w:type="dxa"/>
          </w:tcPr>
          <w:p w14:paraId="5A34006B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06F9138E" w14:textId="77777777">
        <w:tc>
          <w:tcPr>
            <w:tcW w:w="4788" w:type="dxa"/>
          </w:tcPr>
          <w:p w14:paraId="74B5B568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4788" w:type="dxa"/>
          </w:tcPr>
          <w:p w14:paraId="79FD56D5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07F8C1CB" w14:textId="77777777">
        <w:tc>
          <w:tcPr>
            <w:tcW w:w="4788" w:type="dxa"/>
          </w:tcPr>
          <w:p w14:paraId="1C6FF0E6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4788" w:type="dxa"/>
          </w:tcPr>
          <w:p w14:paraId="0D7977E2" w14:textId="77777777" w:rsidR="00183C0B" w:rsidRPr="000F5F03" w:rsidRDefault="00183C0B" w:rsidP="00747AEA">
            <w:pPr>
              <w:pStyle w:val="NormalWeb"/>
            </w:pPr>
          </w:p>
        </w:tc>
      </w:tr>
    </w:tbl>
    <w:p w14:paraId="6D2F2E0F" w14:textId="77777777" w:rsidR="006A7E8E" w:rsidRDefault="006A7E8E" w:rsidP="00A51B2D">
      <w:pPr>
        <w:pStyle w:val="NormalWeb"/>
        <w:spacing w:before="0" w:beforeAutospacing="0" w:after="0" w:afterAutospacing="0"/>
        <w:rPr>
          <w:b/>
        </w:rPr>
      </w:pPr>
    </w:p>
    <w:p w14:paraId="4606E0D2" w14:textId="77777777" w:rsidR="00EF566A" w:rsidRDefault="00EF566A" w:rsidP="00A51B2D">
      <w:pPr>
        <w:pStyle w:val="NormalWeb"/>
        <w:spacing w:before="0" w:beforeAutospacing="0" w:after="0" w:afterAutospacing="0"/>
        <w:rPr>
          <w:b/>
        </w:rPr>
      </w:pPr>
    </w:p>
    <w:p w14:paraId="10EBBD5F" w14:textId="77777777" w:rsidR="00183C0B" w:rsidRDefault="00183C0B" w:rsidP="00A51B2D">
      <w:pPr>
        <w:pStyle w:val="NormalWeb"/>
        <w:spacing w:before="0" w:beforeAutospacing="0" w:after="0" w:afterAutospacing="0"/>
      </w:pPr>
      <w:r w:rsidRPr="00EF566A">
        <w:rPr>
          <w:b/>
          <w:color w:val="0000FF"/>
        </w:rPr>
        <w:lastRenderedPageBreak/>
        <w:t>Cross 2:</w:t>
      </w:r>
      <w:r w:rsidRPr="000F5F03">
        <w:t xml:space="preserve">  Please write the number of the cross you are performing:    ______________</w:t>
      </w:r>
    </w:p>
    <w:p w14:paraId="3ECC9A43" w14:textId="77777777" w:rsidR="00A51B2D" w:rsidRDefault="00A51B2D" w:rsidP="00A51B2D">
      <w:pPr>
        <w:pStyle w:val="NormalWeb"/>
        <w:spacing w:before="0" w:beforeAutospacing="0" w:after="0" w:afterAutospacing="0"/>
      </w:pPr>
      <w:r w:rsidRPr="000F5F03">
        <w:t xml:space="preserve">Then fill in the genotype and phenotype for each parent below.  </w:t>
      </w:r>
    </w:p>
    <w:p w14:paraId="4A46D162" w14:textId="77777777" w:rsidR="00A51B2D" w:rsidRPr="000F5F03" w:rsidRDefault="00A51B2D" w:rsidP="00A51B2D">
      <w:pPr>
        <w:pStyle w:val="NormalWeb"/>
        <w:spacing w:before="0" w:beforeAutospacing="0" w:after="0" w:afterAutospacing="0"/>
      </w:pPr>
    </w:p>
    <w:tbl>
      <w:tblPr>
        <w:tblW w:w="0" w:type="auto"/>
        <w:tblInd w:w="1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183C0B" w:rsidRPr="000F5F03" w14:paraId="48DFD4A3" w14:textId="77777777">
        <w:tc>
          <w:tcPr>
            <w:tcW w:w="1915" w:type="dxa"/>
          </w:tcPr>
          <w:p w14:paraId="19DB7CAA" w14:textId="77777777" w:rsidR="00183C0B" w:rsidRPr="000F5F03" w:rsidRDefault="00183C0B" w:rsidP="00747AEA">
            <w:pPr>
              <w:pStyle w:val="NormalWeb"/>
              <w:jc w:val="center"/>
              <w:rPr>
                <w:b/>
              </w:rPr>
            </w:pPr>
            <w:r w:rsidRPr="000F5F03">
              <w:rPr>
                <w:b/>
              </w:rPr>
              <w:t>Sex</w:t>
            </w:r>
          </w:p>
        </w:tc>
        <w:tc>
          <w:tcPr>
            <w:tcW w:w="1915" w:type="dxa"/>
          </w:tcPr>
          <w:p w14:paraId="144A33FE" w14:textId="77777777" w:rsidR="00183C0B" w:rsidRPr="000F5F03" w:rsidRDefault="00183C0B" w:rsidP="00747AEA">
            <w:pPr>
              <w:pStyle w:val="NormalWeb"/>
              <w:jc w:val="center"/>
              <w:rPr>
                <w:b/>
              </w:rPr>
            </w:pPr>
            <w:r w:rsidRPr="000F5F03">
              <w:rPr>
                <w:b/>
              </w:rPr>
              <w:t>Genotype</w:t>
            </w:r>
          </w:p>
        </w:tc>
        <w:tc>
          <w:tcPr>
            <w:tcW w:w="1915" w:type="dxa"/>
          </w:tcPr>
          <w:p w14:paraId="7DB94D85" w14:textId="77777777" w:rsidR="00183C0B" w:rsidRPr="000F5F03" w:rsidRDefault="00183C0B" w:rsidP="00747AEA">
            <w:pPr>
              <w:pStyle w:val="NormalWeb"/>
              <w:jc w:val="center"/>
              <w:rPr>
                <w:b/>
              </w:rPr>
            </w:pPr>
            <w:r w:rsidRPr="000F5F03">
              <w:rPr>
                <w:b/>
              </w:rPr>
              <w:t>Phenotype</w:t>
            </w:r>
          </w:p>
        </w:tc>
      </w:tr>
      <w:tr w:rsidR="00183C0B" w:rsidRPr="000F5F03" w14:paraId="5D5F247F" w14:textId="77777777">
        <w:tc>
          <w:tcPr>
            <w:tcW w:w="1915" w:type="dxa"/>
          </w:tcPr>
          <w:p w14:paraId="4DED4BA7" w14:textId="77777777" w:rsidR="00183C0B" w:rsidRPr="000F5F03" w:rsidRDefault="00183C0B" w:rsidP="00747AEA">
            <w:pPr>
              <w:pStyle w:val="NormalWeb"/>
              <w:jc w:val="center"/>
            </w:pPr>
            <w:r w:rsidRPr="000F5F03">
              <w:t>Male</w:t>
            </w:r>
          </w:p>
        </w:tc>
        <w:tc>
          <w:tcPr>
            <w:tcW w:w="1915" w:type="dxa"/>
          </w:tcPr>
          <w:p w14:paraId="237C28BA" w14:textId="77777777" w:rsidR="00183C0B" w:rsidRPr="000F5F03" w:rsidRDefault="00183C0B" w:rsidP="00747AEA">
            <w:pPr>
              <w:pStyle w:val="NormalWeb"/>
              <w:jc w:val="center"/>
            </w:pPr>
          </w:p>
        </w:tc>
        <w:tc>
          <w:tcPr>
            <w:tcW w:w="1915" w:type="dxa"/>
          </w:tcPr>
          <w:p w14:paraId="6D331FFD" w14:textId="77777777" w:rsidR="00183C0B" w:rsidRPr="000F5F03" w:rsidRDefault="00183C0B" w:rsidP="00747AEA">
            <w:pPr>
              <w:pStyle w:val="NormalWeb"/>
              <w:jc w:val="center"/>
            </w:pPr>
          </w:p>
        </w:tc>
      </w:tr>
      <w:tr w:rsidR="00183C0B" w:rsidRPr="000F5F03" w14:paraId="160E0EF1" w14:textId="77777777">
        <w:tc>
          <w:tcPr>
            <w:tcW w:w="1915" w:type="dxa"/>
          </w:tcPr>
          <w:p w14:paraId="2607F215" w14:textId="77777777" w:rsidR="00183C0B" w:rsidRPr="000F5F03" w:rsidRDefault="00183C0B" w:rsidP="00747AEA">
            <w:pPr>
              <w:pStyle w:val="NormalWeb"/>
              <w:jc w:val="center"/>
            </w:pPr>
            <w:r w:rsidRPr="000F5F03">
              <w:t>Female</w:t>
            </w:r>
          </w:p>
        </w:tc>
        <w:tc>
          <w:tcPr>
            <w:tcW w:w="1915" w:type="dxa"/>
          </w:tcPr>
          <w:p w14:paraId="19DED038" w14:textId="77777777" w:rsidR="00183C0B" w:rsidRPr="000F5F03" w:rsidRDefault="00183C0B" w:rsidP="00747AEA">
            <w:pPr>
              <w:pStyle w:val="NormalWeb"/>
              <w:jc w:val="center"/>
            </w:pPr>
          </w:p>
        </w:tc>
        <w:tc>
          <w:tcPr>
            <w:tcW w:w="1915" w:type="dxa"/>
          </w:tcPr>
          <w:p w14:paraId="13E6BDDA" w14:textId="77777777" w:rsidR="00183C0B" w:rsidRPr="000F5F03" w:rsidRDefault="00183C0B" w:rsidP="00747AEA">
            <w:pPr>
              <w:pStyle w:val="NormalWeb"/>
              <w:jc w:val="center"/>
            </w:pPr>
          </w:p>
        </w:tc>
      </w:tr>
    </w:tbl>
    <w:p w14:paraId="345FF69D" w14:textId="77777777" w:rsidR="00A51B2D" w:rsidRDefault="00A51B2D" w:rsidP="00183C0B">
      <w:pPr>
        <w:pStyle w:val="NormalWeb"/>
        <w:rPr>
          <w:b/>
        </w:rPr>
      </w:pPr>
    </w:p>
    <w:p w14:paraId="6084AE50" w14:textId="77777777" w:rsidR="00183C0B" w:rsidRPr="000F5F03" w:rsidRDefault="00183C0B" w:rsidP="00183C0B">
      <w:pPr>
        <w:pStyle w:val="NormalWeb"/>
      </w:pPr>
      <w:r w:rsidRPr="000F5F03">
        <w:rPr>
          <w:b/>
        </w:rPr>
        <w:t>Step 1:</w:t>
      </w:r>
      <w:r w:rsidRPr="000F5F03">
        <w:t xml:space="preserve">  Determine the different gamete combinations that each parent can contribute to the offspring. 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1870"/>
        <w:gridCol w:w="1870"/>
        <w:gridCol w:w="1870"/>
        <w:gridCol w:w="1871"/>
      </w:tblGrid>
      <w:tr w:rsidR="00183C0B" w:rsidRPr="000F5F03" w14:paraId="5D55C9FC" w14:textId="77777777">
        <w:tc>
          <w:tcPr>
            <w:tcW w:w="1915" w:type="dxa"/>
          </w:tcPr>
          <w:p w14:paraId="5D2025A0" w14:textId="77777777" w:rsidR="00183C0B" w:rsidRPr="000F5F03" w:rsidRDefault="00183C0B" w:rsidP="00747AEA">
            <w:pPr>
              <w:pStyle w:val="NormalWeb"/>
            </w:pPr>
            <w:r w:rsidRPr="000F5F03">
              <w:t>Sex</w:t>
            </w:r>
          </w:p>
        </w:tc>
        <w:tc>
          <w:tcPr>
            <w:tcW w:w="1915" w:type="dxa"/>
          </w:tcPr>
          <w:p w14:paraId="355060EA" w14:textId="77777777" w:rsidR="00183C0B" w:rsidRPr="000F5F03" w:rsidRDefault="00183C0B" w:rsidP="00747AEA">
            <w:pPr>
              <w:pStyle w:val="NormalWeb"/>
            </w:pPr>
            <w:r w:rsidRPr="000F5F03">
              <w:t>Gamete 1</w:t>
            </w:r>
          </w:p>
        </w:tc>
        <w:tc>
          <w:tcPr>
            <w:tcW w:w="1915" w:type="dxa"/>
          </w:tcPr>
          <w:p w14:paraId="67A2B929" w14:textId="77777777" w:rsidR="00183C0B" w:rsidRPr="000F5F03" w:rsidRDefault="00183C0B" w:rsidP="00747AEA">
            <w:pPr>
              <w:pStyle w:val="NormalWeb"/>
            </w:pPr>
            <w:r w:rsidRPr="000F5F03">
              <w:t>Gamete 2</w:t>
            </w:r>
          </w:p>
        </w:tc>
        <w:tc>
          <w:tcPr>
            <w:tcW w:w="1915" w:type="dxa"/>
          </w:tcPr>
          <w:p w14:paraId="68A65706" w14:textId="77777777" w:rsidR="00183C0B" w:rsidRPr="000F5F03" w:rsidRDefault="00183C0B" w:rsidP="00747AEA">
            <w:pPr>
              <w:pStyle w:val="NormalWeb"/>
            </w:pPr>
            <w:r w:rsidRPr="000F5F03">
              <w:t>Gamete 3</w:t>
            </w:r>
          </w:p>
        </w:tc>
        <w:tc>
          <w:tcPr>
            <w:tcW w:w="1916" w:type="dxa"/>
          </w:tcPr>
          <w:p w14:paraId="5065680E" w14:textId="77777777" w:rsidR="00183C0B" w:rsidRPr="000F5F03" w:rsidRDefault="00183C0B" w:rsidP="00747AEA">
            <w:pPr>
              <w:pStyle w:val="NormalWeb"/>
            </w:pPr>
            <w:r w:rsidRPr="000F5F03">
              <w:t>Gamete 4</w:t>
            </w:r>
          </w:p>
        </w:tc>
      </w:tr>
      <w:tr w:rsidR="00183C0B" w:rsidRPr="000F5F03" w14:paraId="0D7EB870" w14:textId="77777777">
        <w:tc>
          <w:tcPr>
            <w:tcW w:w="1915" w:type="dxa"/>
          </w:tcPr>
          <w:p w14:paraId="3F32ADC6" w14:textId="77777777" w:rsidR="00183C0B" w:rsidRPr="000F5F03" w:rsidRDefault="00183C0B" w:rsidP="00747AEA">
            <w:pPr>
              <w:pStyle w:val="NormalWeb"/>
            </w:pPr>
            <w:r w:rsidRPr="000F5F03">
              <w:t>Male</w:t>
            </w:r>
          </w:p>
        </w:tc>
        <w:tc>
          <w:tcPr>
            <w:tcW w:w="1915" w:type="dxa"/>
          </w:tcPr>
          <w:p w14:paraId="16416DFB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672502FC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11F05E5B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6" w:type="dxa"/>
          </w:tcPr>
          <w:p w14:paraId="4D60969C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3817BCE3" w14:textId="77777777">
        <w:tc>
          <w:tcPr>
            <w:tcW w:w="1915" w:type="dxa"/>
          </w:tcPr>
          <w:p w14:paraId="51766B64" w14:textId="77777777" w:rsidR="00183C0B" w:rsidRPr="000F5F03" w:rsidRDefault="00183C0B" w:rsidP="00747AEA">
            <w:pPr>
              <w:pStyle w:val="NormalWeb"/>
            </w:pPr>
            <w:r w:rsidRPr="000F5F03">
              <w:t>Female</w:t>
            </w:r>
          </w:p>
        </w:tc>
        <w:tc>
          <w:tcPr>
            <w:tcW w:w="1915" w:type="dxa"/>
          </w:tcPr>
          <w:p w14:paraId="4702B8D7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4E79DDF5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3444CF47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6" w:type="dxa"/>
          </w:tcPr>
          <w:p w14:paraId="4ED0B760" w14:textId="77777777" w:rsidR="00183C0B" w:rsidRPr="000F5F03" w:rsidRDefault="00183C0B" w:rsidP="00747AEA">
            <w:pPr>
              <w:pStyle w:val="NormalWeb"/>
            </w:pPr>
          </w:p>
        </w:tc>
      </w:tr>
    </w:tbl>
    <w:p w14:paraId="01B6103C" w14:textId="77777777" w:rsidR="00A51B2D" w:rsidRDefault="00A51B2D" w:rsidP="00183C0B">
      <w:pPr>
        <w:pStyle w:val="NormalWeb"/>
        <w:rPr>
          <w:b/>
        </w:rPr>
      </w:pPr>
    </w:p>
    <w:p w14:paraId="40997103" w14:textId="77777777" w:rsidR="00183C0B" w:rsidRPr="000F5F03" w:rsidRDefault="00183C0B" w:rsidP="00183C0B">
      <w:pPr>
        <w:pStyle w:val="NormalWeb"/>
      </w:pPr>
      <w:r w:rsidRPr="000F5F03">
        <w:rPr>
          <w:b/>
        </w:rPr>
        <w:t>Step 2:</w:t>
      </w:r>
      <w:r w:rsidRPr="000F5F03">
        <w:t xml:space="preserve"> Fill in the Punnet</w:t>
      </w:r>
      <w:r w:rsidR="00A51B2D">
        <w:t>t</w:t>
      </w:r>
      <w:r w:rsidRPr="000F5F03">
        <w:t xml:space="preserve"> </w:t>
      </w:r>
      <w:r w:rsidR="00A51B2D" w:rsidRPr="000F5F03">
        <w:t>Square</w:t>
      </w:r>
      <w:r w:rsidRPr="000F5F03">
        <w:t xml:space="preserve"> below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9"/>
        <w:gridCol w:w="1865"/>
        <w:gridCol w:w="1865"/>
        <w:gridCol w:w="1865"/>
        <w:gridCol w:w="1866"/>
      </w:tblGrid>
      <w:tr w:rsidR="00183C0B" w:rsidRPr="000F5F03" w14:paraId="7221C6BC" w14:textId="77777777">
        <w:tc>
          <w:tcPr>
            <w:tcW w:w="1915" w:type="dxa"/>
          </w:tcPr>
          <w:p w14:paraId="5991682B" w14:textId="77777777" w:rsidR="00183C0B" w:rsidRPr="000F5F03" w:rsidRDefault="00183C0B" w:rsidP="00747AEA">
            <w:pPr>
              <w:pStyle w:val="NormalWeb"/>
            </w:pPr>
            <w:r w:rsidRPr="000F5F03">
              <w:t xml:space="preserve">Male gametes  place across   </w:t>
            </w:r>
            <w:r w:rsidRPr="000F5F03">
              <w:sym w:font="Wingdings" w:char="F0E0"/>
            </w:r>
          </w:p>
          <w:p w14:paraId="3A560F91" w14:textId="77777777" w:rsidR="00183C0B" w:rsidRPr="000F5F03" w:rsidRDefault="00183C0B" w:rsidP="00747AEA">
            <w:pPr>
              <w:pStyle w:val="NoSpacing"/>
              <w:rPr>
                <w:rFonts w:ascii="Times New Roman" w:hAnsi="Times New Roman"/>
              </w:rPr>
            </w:pPr>
            <w:r w:rsidRPr="000F5F03">
              <w:rPr>
                <w:rFonts w:ascii="Times New Roman" w:hAnsi="Times New Roman"/>
              </w:rPr>
              <w:t>Female Gametes:</w:t>
            </w:r>
          </w:p>
          <w:p w14:paraId="129FEE44" w14:textId="77777777" w:rsidR="00183C0B" w:rsidRPr="000F5F03" w:rsidRDefault="00183C0B" w:rsidP="00747AEA">
            <w:pPr>
              <w:pStyle w:val="NoSpacing"/>
              <w:rPr>
                <w:rFonts w:ascii="Times New Roman" w:hAnsi="Times New Roman"/>
              </w:rPr>
            </w:pPr>
            <w:r w:rsidRPr="000F5F03">
              <w:rPr>
                <w:rFonts w:ascii="Times New Roman" w:hAnsi="Times New Roman"/>
              </w:rPr>
              <w:t>Place below:</w:t>
            </w:r>
            <w:r w:rsidR="000F5F03">
              <w:rPr>
                <w:rFonts w:ascii="Times New Roman" w:hAnsi="Times New Roman"/>
              </w:rPr>
              <w:t xml:space="preserve">   </w:t>
            </w:r>
            <w:r w:rsidR="000F5F03" w:rsidRPr="000F5F03">
              <w:rPr>
                <w:rFonts w:ascii="Times New Roman" w:hAnsi="Times New Roman"/>
                <w:b/>
              </w:rPr>
              <w:t>↓</w:t>
            </w:r>
          </w:p>
        </w:tc>
        <w:tc>
          <w:tcPr>
            <w:tcW w:w="1915" w:type="dxa"/>
          </w:tcPr>
          <w:p w14:paraId="1C847036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1FD1825D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4382ECD9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6" w:type="dxa"/>
          </w:tcPr>
          <w:p w14:paraId="10C50A1D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22CE2983" w14:textId="77777777">
        <w:tc>
          <w:tcPr>
            <w:tcW w:w="1915" w:type="dxa"/>
          </w:tcPr>
          <w:p w14:paraId="14D21016" w14:textId="77777777" w:rsidR="00183C0B" w:rsidRPr="000F5F03" w:rsidRDefault="00183C0B" w:rsidP="00747AE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14:paraId="59BFE426" w14:textId="77777777" w:rsidR="00183C0B" w:rsidRPr="000F5F03" w:rsidRDefault="00183C0B" w:rsidP="00747AEA">
            <w:pPr>
              <w:pStyle w:val="NormalWeb"/>
              <w:jc w:val="center"/>
            </w:pPr>
          </w:p>
        </w:tc>
        <w:tc>
          <w:tcPr>
            <w:tcW w:w="1915" w:type="dxa"/>
          </w:tcPr>
          <w:p w14:paraId="31A05C93" w14:textId="77777777" w:rsidR="00183C0B" w:rsidRPr="000F5F03" w:rsidRDefault="00183C0B" w:rsidP="00747AEA">
            <w:pPr>
              <w:pStyle w:val="NormalWeb"/>
              <w:jc w:val="center"/>
            </w:pPr>
          </w:p>
        </w:tc>
        <w:tc>
          <w:tcPr>
            <w:tcW w:w="1915" w:type="dxa"/>
          </w:tcPr>
          <w:p w14:paraId="700C33EA" w14:textId="77777777" w:rsidR="00183C0B" w:rsidRPr="000F5F03" w:rsidRDefault="00183C0B" w:rsidP="00747AEA">
            <w:pPr>
              <w:pStyle w:val="NormalWeb"/>
              <w:jc w:val="center"/>
            </w:pPr>
          </w:p>
        </w:tc>
        <w:tc>
          <w:tcPr>
            <w:tcW w:w="1916" w:type="dxa"/>
          </w:tcPr>
          <w:p w14:paraId="1F3080E9" w14:textId="77777777" w:rsidR="00183C0B" w:rsidRPr="000F5F03" w:rsidRDefault="00183C0B" w:rsidP="00747AEA">
            <w:pPr>
              <w:pStyle w:val="NormalWeb"/>
              <w:jc w:val="center"/>
            </w:pPr>
          </w:p>
        </w:tc>
      </w:tr>
      <w:tr w:rsidR="00183C0B" w:rsidRPr="000F5F03" w14:paraId="78DA40BF" w14:textId="77777777">
        <w:tc>
          <w:tcPr>
            <w:tcW w:w="1915" w:type="dxa"/>
          </w:tcPr>
          <w:p w14:paraId="5A1B4946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63D6F598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4898A907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23993F19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6" w:type="dxa"/>
          </w:tcPr>
          <w:p w14:paraId="4916557C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7D2979FE" w14:textId="77777777">
        <w:tc>
          <w:tcPr>
            <w:tcW w:w="1915" w:type="dxa"/>
          </w:tcPr>
          <w:p w14:paraId="67F2E342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6C054F30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22BBDA14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1BA9EBA3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6" w:type="dxa"/>
          </w:tcPr>
          <w:p w14:paraId="60C192CC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7657652F" w14:textId="77777777">
        <w:tc>
          <w:tcPr>
            <w:tcW w:w="1915" w:type="dxa"/>
          </w:tcPr>
          <w:p w14:paraId="3B39F5F7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399DE5C3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79844C4B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636FCD02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6" w:type="dxa"/>
          </w:tcPr>
          <w:p w14:paraId="5318B7FE" w14:textId="77777777" w:rsidR="00183C0B" w:rsidRPr="000F5F03" w:rsidRDefault="00183C0B" w:rsidP="00747AEA">
            <w:pPr>
              <w:pStyle w:val="NormalWeb"/>
            </w:pPr>
          </w:p>
        </w:tc>
      </w:tr>
    </w:tbl>
    <w:p w14:paraId="11D1BB15" w14:textId="77777777" w:rsidR="00A51B2D" w:rsidRDefault="00A51B2D" w:rsidP="00183C0B">
      <w:pPr>
        <w:pStyle w:val="NormalWeb"/>
        <w:rPr>
          <w:b/>
        </w:rPr>
      </w:pPr>
    </w:p>
    <w:p w14:paraId="3602C39C" w14:textId="77777777" w:rsidR="00183C0B" w:rsidRPr="000F5F03" w:rsidRDefault="00183C0B" w:rsidP="00183C0B">
      <w:pPr>
        <w:pStyle w:val="NormalWeb"/>
      </w:pPr>
      <w:r w:rsidRPr="000F5F03">
        <w:rPr>
          <w:b/>
        </w:rPr>
        <w:t>Step 3:</w:t>
      </w:r>
      <w:r w:rsidRPr="000F5F03">
        <w:t xml:space="preserve"> Find the Phenotype of each of the 16 combinations in your Punnett Square page. 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83C0B" w:rsidRPr="000F5F03" w14:paraId="7CEE6FF5" w14:textId="77777777">
        <w:tc>
          <w:tcPr>
            <w:tcW w:w="4788" w:type="dxa"/>
          </w:tcPr>
          <w:p w14:paraId="23170D3E" w14:textId="77777777" w:rsidR="00183C0B" w:rsidRPr="000F5F03" w:rsidRDefault="00183C0B" w:rsidP="00747AEA">
            <w:pPr>
              <w:pStyle w:val="NormalWeb"/>
            </w:pPr>
            <w:r w:rsidRPr="000F5F03">
              <w:t>Phenotype you’ve found in offspring</w:t>
            </w:r>
          </w:p>
        </w:tc>
        <w:tc>
          <w:tcPr>
            <w:tcW w:w="4788" w:type="dxa"/>
          </w:tcPr>
          <w:p w14:paraId="4663C7A2" w14:textId="77777777" w:rsidR="00183C0B" w:rsidRPr="000F5F03" w:rsidRDefault="00183C0B" w:rsidP="00747AEA">
            <w:pPr>
              <w:pStyle w:val="NormalWeb"/>
            </w:pPr>
            <w:r w:rsidRPr="000F5F03">
              <w:t>Number of offspring with this phenotype</w:t>
            </w:r>
          </w:p>
        </w:tc>
      </w:tr>
      <w:tr w:rsidR="00183C0B" w:rsidRPr="000F5F03" w14:paraId="55DB597C" w14:textId="77777777">
        <w:tc>
          <w:tcPr>
            <w:tcW w:w="4788" w:type="dxa"/>
          </w:tcPr>
          <w:p w14:paraId="624A0F99" w14:textId="77777777" w:rsidR="00183C0B" w:rsidRPr="000F5F03" w:rsidRDefault="00183C0B" w:rsidP="00747AEA">
            <w:pPr>
              <w:pStyle w:val="NormalWeb"/>
              <w:jc w:val="center"/>
            </w:pPr>
          </w:p>
        </w:tc>
        <w:tc>
          <w:tcPr>
            <w:tcW w:w="4788" w:type="dxa"/>
          </w:tcPr>
          <w:p w14:paraId="4E455BB0" w14:textId="77777777" w:rsidR="00183C0B" w:rsidRPr="000F5F03" w:rsidRDefault="00183C0B" w:rsidP="00747AEA">
            <w:pPr>
              <w:pStyle w:val="NormalWeb"/>
              <w:jc w:val="center"/>
            </w:pPr>
          </w:p>
        </w:tc>
      </w:tr>
      <w:tr w:rsidR="00183C0B" w:rsidRPr="000F5F03" w14:paraId="03CFFCB5" w14:textId="77777777">
        <w:tc>
          <w:tcPr>
            <w:tcW w:w="4788" w:type="dxa"/>
          </w:tcPr>
          <w:p w14:paraId="5B04CF20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4788" w:type="dxa"/>
          </w:tcPr>
          <w:p w14:paraId="628AD9BC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53D5361F" w14:textId="77777777">
        <w:tc>
          <w:tcPr>
            <w:tcW w:w="4788" w:type="dxa"/>
          </w:tcPr>
          <w:p w14:paraId="5D1E6572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4788" w:type="dxa"/>
          </w:tcPr>
          <w:p w14:paraId="7226C15E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0EAB23DD" w14:textId="77777777">
        <w:tc>
          <w:tcPr>
            <w:tcW w:w="4788" w:type="dxa"/>
          </w:tcPr>
          <w:p w14:paraId="358A3095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4788" w:type="dxa"/>
          </w:tcPr>
          <w:p w14:paraId="11769E7F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451FF1C0" w14:textId="77777777">
        <w:tc>
          <w:tcPr>
            <w:tcW w:w="4788" w:type="dxa"/>
          </w:tcPr>
          <w:p w14:paraId="568B91D3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4788" w:type="dxa"/>
          </w:tcPr>
          <w:p w14:paraId="436642DD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24D86537" w14:textId="77777777">
        <w:tc>
          <w:tcPr>
            <w:tcW w:w="4788" w:type="dxa"/>
          </w:tcPr>
          <w:p w14:paraId="758A27F1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4788" w:type="dxa"/>
          </w:tcPr>
          <w:p w14:paraId="502B368B" w14:textId="77777777" w:rsidR="00183C0B" w:rsidRPr="000F5F03" w:rsidRDefault="00183C0B" w:rsidP="00747AEA">
            <w:pPr>
              <w:pStyle w:val="NormalWeb"/>
            </w:pPr>
          </w:p>
        </w:tc>
      </w:tr>
    </w:tbl>
    <w:p w14:paraId="1CAFA5FB" w14:textId="77777777" w:rsidR="00183C0B" w:rsidRDefault="00925686" w:rsidP="00A51B2D">
      <w:pPr>
        <w:pStyle w:val="NormalWeb"/>
        <w:spacing w:before="0" w:beforeAutospacing="0" w:after="0" w:afterAutospacing="0"/>
      </w:pPr>
      <w:r w:rsidRPr="000F5F03">
        <w:br w:type="page"/>
      </w:r>
      <w:r w:rsidR="00183C0B" w:rsidRPr="00EF566A">
        <w:rPr>
          <w:b/>
          <w:color w:val="0000FF"/>
        </w:rPr>
        <w:lastRenderedPageBreak/>
        <w:t>Cross 3:</w:t>
      </w:r>
      <w:r w:rsidR="00183C0B" w:rsidRPr="000F5F03">
        <w:t xml:space="preserve">  Please write the number of the cross you are performing:    ______________</w:t>
      </w:r>
    </w:p>
    <w:p w14:paraId="197F4E1A" w14:textId="77777777" w:rsidR="00A51B2D" w:rsidRDefault="00A51B2D" w:rsidP="00A51B2D">
      <w:pPr>
        <w:pStyle w:val="NormalWeb"/>
        <w:spacing w:before="0" w:beforeAutospacing="0" w:after="0" w:afterAutospacing="0"/>
      </w:pPr>
      <w:r w:rsidRPr="000F5F03">
        <w:t xml:space="preserve">Then fill in the genotype and phenotype for each parent below.  </w:t>
      </w:r>
    </w:p>
    <w:p w14:paraId="43E3EC99" w14:textId="77777777" w:rsidR="00A51B2D" w:rsidRPr="000F5F03" w:rsidRDefault="00A51B2D" w:rsidP="00A51B2D">
      <w:pPr>
        <w:pStyle w:val="NormalWeb"/>
        <w:spacing w:before="0" w:beforeAutospacing="0" w:after="0" w:afterAutospacing="0"/>
      </w:pPr>
    </w:p>
    <w:tbl>
      <w:tblPr>
        <w:tblW w:w="0" w:type="auto"/>
        <w:tblInd w:w="1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183C0B" w:rsidRPr="000F5F03" w14:paraId="68913D01" w14:textId="77777777">
        <w:tc>
          <w:tcPr>
            <w:tcW w:w="1915" w:type="dxa"/>
          </w:tcPr>
          <w:p w14:paraId="19F8896B" w14:textId="77777777" w:rsidR="00183C0B" w:rsidRPr="000F5F03" w:rsidRDefault="00183C0B" w:rsidP="00747AEA">
            <w:pPr>
              <w:pStyle w:val="NormalWeb"/>
              <w:jc w:val="center"/>
              <w:rPr>
                <w:b/>
              </w:rPr>
            </w:pPr>
            <w:r w:rsidRPr="000F5F03">
              <w:rPr>
                <w:b/>
              </w:rPr>
              <w:t>Sex</w:t>
            </w:r>
          </w:p>
        </w:tc>
        <w:tc>
          <w:tcPr>
            <w:tcW w:w="1915" w:type="dxa"/>
          </w:tcPr>
          <w:p w14:paraId="6EBC8D8F" w14:textId="77777777" w:rsidR="00183C0B" w:rsidRPr="000F5F03" w:rsidRDefault="00183C0B" w:rsidP="00747AEA">
            <w:pPr>
              <w:pStyle w:val="NormalWeb"/>
              <w:jc w:val="center"/>
              <w:rPr>
                <w:b/>
              </w:rPr>
            </w:pPr>
            <w:r w:rsidRPr="000F5F03">
              <w:rPr>
                <w:b/>
              </w:rPr>
              <w:t>Genotype</w:t>
            </w:r>
          </w:p>
        </w:tc>
        <w:tc>
          <w:tcPr>
            <w:tcW w:w="1915" w:type="dxa"/>
          </w:tcPr>
          <w:p w14:paraId="528F8FEC" w14:textId="77777777" w:rsidR="00183C0B" w:rsidRPr="000F5F03" w:rsidRDefault="00183C0B" w:rsidP="00747AEA">
            <w:pPr>
              <w:pStyle w:val="NormalWeb"/>
              <w:jc w:val="center"/>
              <w:rPr>
                <w:b/>
              </w:rPr>
            </w:pPr>
            <w:r w:rsidRPr="000F5F03">
              <w:rPr>
                <w:b/>
              </w:rPr>
              <w:t>Phenotype</w:t>
            </w:r>
          </w:p>
        </w:tc>
      </w:tr>
      <w:tr w:rsidR="00183C0B" w:rsidRPr="000F5F03" w14:paraId="29682A7C" w14:textId="77777777">
        <w:tc>
          <w:tcPr>
            <w:tcW w:w="1915" w:type="dxa"/>
          </w:tcPr>
          <w:p w14:paraId="26DE3B43" w14:textId="77777777" w:rsidR="00183C0B" w:rsidRPr="000F5F03" w:rsidRDefault="00183C0B" w:rsidP="00747AEA">
            <w:pPr>
              <w:pStyle w:val="NormalWeb"/>
              <w:jc w:val="center"/>
            </w:pPr>
            <w:r w:rsidRPr="000F5F03">
              <w:t>Male</w:t>
            </w:r>
          </w:p>
        </w:tc>
        <w:tc>
          <w:tcPr>
            <w:tcW w:w="1915" w:type="dxa"/>
          </w:tcPr>
          <w:p w14:paraId="36944265" w14:textId="77777777" w:rsidR="00183C0B" w:rsidRPr="000F5F03" w:rsidRDefault="00183C0B" w:rsidP="00747AEA">
            <w:pPr>
              <w:pStyle w:val="NormalWeb"/>
              <w:jc w:val="center"/>
            </w:pPr>
          </w:p>
        </w:tc>
        <w:tc>
          <w:tcPr>
            <w:tcW w:w="1915" w:type="dxa"/>
          </w:tcPr>
          <w:p w14:paraId="70C3FA59" w14:textId="77777777" w:rsidR="00183C0B" w:rsidRPr="000F5F03" w:rsidRDefault="00183C0B" w:rsidP="00747AEA">
            <w:pPr>
              <w:pStyle w:val="NormalWeb"/>
              <w:jc w:val="center"/>
            </w:pPr>
          </w:p>
        </w:tc>
      </w:tr>
      <w:tr w:rsidR="00183C0B" w:rsidRPr="000F5F03" w14:paraId="33EEB558" w14:textId="77777777">
        <w:tc>
          <w:tcPr>
            <w:tcW w:w="1915" w:type="dxa"/>
          </w:tcPr>
          <w:p w14:paraId="1C329E28" w14:textId="77777777" w:rsidR="00183C0B" w:rsidRPr="000F5F03" w:rsidRDefault="00183C0B" w:rsidP="00747AEA">
            <w:pPr>
              <w:pStyle w:val="NormalWeb"/>
              <w:jc w:val="center"/>
            </w:pPr>
            <w:r w:rsidRPr="000F5F03">
              <w:t>Female</w:t>
            </w:r>
          </w:p>
        </w:tc>
        <w:tc>
          <w:tcPr>
            <w:tcW w:w="1915" w:type="dxa"/>
          </w:tcPr>
          <w:p w14:paraId="5CEA2677" w14:textId="77777777" w:rsidR="00183C0B" w:rsidRPr="000F5F03" w:rsidRDefault="00183C0B" w:rsidP="00747AEA">
            <w:pPr>
              <w:pStyle w:val="NormalWeb"/>
              <w:jc w:val="center"/>
            </w:pPr>
          </w:p>
        </w:tc>
        <w:tc>
          <w:tcPr>
            <w:tcW w:w="1915" w:type="dxa"/>
          </w:tcPr>
          <w:p w14:paraId="1DD29D71" w14:textId="77777777" w:rsidR="00183C0B" w:rsidRPr="000F5F03" w:rsidRDefault="00183C0B" w:rsidP="00747AEA">
            <w:pPr>
              <w:pStyle w:val="NormalWeb"/>
              <w:jc w:val="center"/>
            </w:pPr>
          </w:p>
        </w:tc>
      </w:tr>
    </w:tbl>
    <w:p w14:paraId="67AFBAC5" w14:textId="77777777" w:rsidR="00A51B2D" w:rsidRDefault="00A51B2D" w:rsidP="00183C0B">
      <w:pPr>
        <w:pStyle w:val="NormalWeb"/>
        <w:rPr>
          <w:b/>
        </w:rPr>
      </w:pPr>
    </w:p>
    <w:p w14:paraId="5B9D148C" w14:textId="77777777" w:rsidR="00183C0B" w:rsidRPr="000F5F03" w:rsidRDefault="00183C0B" w:rsidP="00183C0B">
      <w:pPr>
        <w:pStyle w:val="NormalWeb"/>
      </w:pPr>
      <w:r w:rsidRPr="000F5F03">
        <w:rPr>
          <w:b/>
        </w:rPr>
        <w:t>Step 1:</w:t>
      </w:r>
      <w:r w:rsidRPr="000F5F03">
        <w:t xml:space="preserve">  Determine the different gamete combinations that each parent can contribute to the offspring. 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1870"/>
        <w:gridCol w:w="1870"/>
        <w:gridCol w:w="1870"/>
        <w:gridCol w:w="1871"/>
      </w:tblGrid>
      <w:tr w:rsidR="00183C0B" w:rsidRPr="000F5F03" w14:paraId="6A5723D7" w14:textId="77777777">
        <w:tc>
          <w:tcPr>
            <w:tcW w:w="1915" w:type="dxa"/>
          </w:tcPr>
          <w:p w14:paraId="342A17CD" w14:textId="77777777" w:rsidR="00183C0B" w:rsidRPr="000F5F03" w:rsidRDefault="00183C0B" w:rsidP="00747AEA">
            <w:pPr>
              <w:pStyle w:val="NormalWeb"/>
            </w:pPr>
            <w:r w:rsidRPr="000F5F03">
              <w:t>Sex</w:t>
            </w:r>
          </w:p>
        </w:tc>
        <w:tc>
          <w:tcPr>
            <w:tcW w:w="1915" w:type="dxa"/>
          </w:tcPr>
          <w:p w14:paraId="4DDFDE40" w14:textId="77777777" w:rsidR="00183C0B" w:rsidRPr="000F5F03" w:rsidRDefault="00183C0B" w:rsidP="00747AEA">
            <w:pPr>
              <w:pStyle w:val="NormalWeb"/>
            </w:pPr>
            <w:r w:rsidRPr="000F5F03">
              <w:t>Gamete 1</w:t>
            </w:r>
          </w:p>
        </w:tc>
        <w:tc>
          <w:tcPr>
            <w:tcW w:w="1915" w:type="dxa"/>
          </w:tcPr>
          <w:p w14:paraId="205E21BB" w14:textId="77777777" w:rsidR="00183C0B" w:rsidRPr="000F5F03" w:rsidRDefault="00183C0B" w:rsidP="00747AEA">
            <w:pPr>
              <w:pStyle w:val="NormalWeb"/>
            </w:pPr>
            <w:r w:rsidRPr="000F5F03">
              <w:t>Gamete 2</w:t>
            </w:r>
          </w:p>
        </w:tc>
        <w:tc>
          <w:tcPr>
            <w:tcW w:w="1915" w:type="dxa"/>
          </w:tcPr>
          <w:p w14:paraId="5640CCA9" w14:textId="77777777" w:rsidR="00183C0B" w:rsidRPr="000F5F03" w:rsidRDefault="00183C0B" w:rsidP="00747AEA">
            <w:pPr>
              <w:pStyle w:val="NormalWeb"/>
            </w:pPr>
            <w:r w:rsidRPr="000F5F03">
              <w:t>Gamete 3</w:t>
            </w:r>
          </w:p>
        </w:tc>
        <w:tc>
          <w:tcPr>
            <w:tcW w:w="1916" w:type="dxa"/>
          </w:tcPr>
          <w:p w14:paraId="0EF86569" w14:textId="77777777" w:rsidR="00183C0B" w:rsidRPr="000F5F03" w:rsidRDefault="00183C0B" w:rsidP="00747AEA">
            <w:pPr>
              <w:pStyle w:val="NormalWeb"/>
            </w:pPr>
            <w:r w:rsidRPr="000F5F03">
              <w:t>Gamete 4</w:t>
            </w:r>
          </w:p>
        </w:tc>
      </w:tr>
      <w:tr w:rsidR="00183C0B" w:rsidRPr="000F5F03" w14:paraId="2BEDAE6B" w14:textId="77777777">
        <w:tc>
          <w:tcPr>
            <w:tcW w:w="1915" w:type="dxa"/>
          </w:tcPr>
          <w:p w14:paraId="2C06DFE0" w14:textId="77777777" w:rsidR="00183C0B" w:rsidRPr="000F5F03" w:rsidRDefault="00183C0B" w:rsidP="00747AEA">
            <w:pPr>
              <w:pStyle w:val="NormalWeb"/>
            </w:pPr>
            <w:r w:rsidRPr="000F5F03">
              <w:t>Male</w:t>
            </w:r>
          </w:p>
        </w:tc>
        <w:tc>
          <w:tcPr>
            <w:tcW w:w="1915" w:type="dxa"/>
          </w:tcPr>
          <w:p w14:paraId="1EC75604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603B8F6C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67FA165F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6" w:type="dxa"/>
          </w:tcPr>
          <w:p w14:paraId="0039292F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1200668F" w14:textId="77777777">
        <w:tc>
          <w:tcPr>
            <w:tcW w:w="1915" w:type="dxa"/>
          </w:tcPr>
          <w:p w14:paraId="5848F724" w14:textId="77777777" w:rsidR="00183C0B" w:rsidRPr="000F5F03" w:rsidRDefault="00183C0B" w:rsidP="00747AEA">
            <w:pPr>
              <w:pStyle w:val="NormalWeb"/>
            </w:pPr>
            <w:r w:rsidRPr="000F5F03">
              <w:t>Female</w:t>
            </w:r>
          </w:p>
        </w:tc>
        <w:tc>
          <w:tcPr>
            <w:tcW w:w="1915" w:type="dxa"/>
          </w:tcPr>
          <w:p w14:paraId="023E181E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232FE9ED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002DF754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6" w:type="dxa"/>
          </w:tcPr>
          <w:p w14:paraId="7E760DE8" w14:textId="77777777" w:rsidR="00183C0B" w:rsidRPr="000F5F03" w:rsidRDefault="00183C0B" w:rsidP="00747AEA">
            <w:pPr>
              <w:pStyle w:val="NormalWeb"/>
            </w:pPr>
          </w:p>
        </w:tc>
      </w:tr>
    </w:tbl>
    <w:p w14:paraId="346B45C1" w14:textId="77777777" w:rsidR="00A51B2D" w:rsidRDefault="00A51B2D" w:rsidP="00183C0B">
      <w:pPr>
        <w:pStyle w:val="NormalWeb"/>
        <w:rPr>
          <w:b/>
        </w:rPr>
      </w:pPr>
    </w:p>
    <w:p w14:paraId="125FD3BC" w14:textId="77777777" w:rsidR="00183C0B" w:rsidRPr="000F5F03" w:rsidRDefault="00183C0B" w:rsidP="00183C0B">
      <w:pPr>
        <w:pStyle w:val="NormalWeb"/>
      </w:pPr>
      <w:r w:rsidRPr="000F5F03">
        <w:rPr>
          <w:b/>
        </w:rPr>
        <w:t>Step 2:</w:t>
      </w:r>
      <w:r w:rsidRPr="000F5F03">
        <w:t xml:space="preserve"> Fill in the Punnet</w:t>
      </w:r>
      <w:r w:rsidR="00A51B2D">
        <w:t>t</w:t>
      </w:r>
      <w:r w:rsidRPr="000F5F03">
        <w:t xml:space="preserve"> </w:t>
      </w:r>
      <w:r w:rsidR="00A51B2D" w:rsidRPr="000F5F03">
        <w:t>Square</w:t>
      </w:r>
      <w:r w:rsidRPr="000F5F03">
        <w:t xml:space="preserve"> below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9"/>
        <w:gridCol w:w="1865"/>
        <w:gridCol w:w="1865"/>
        <w:gridCol w:w="1865"/>
        <w:gridCol w:w="1866"/>
      </w:tblGrid>
      <w:tr w:rsidR="00183C0B" w:rsidRPr="000F5F03" w14:paraId="397C92A8" w14:textId="77777777">
        <w:tc>
          <w:tcPr>
            <w:tcW w:w="1915" w:type="dxa"/>
          </w:tcPr>
          <w:p w14:paraId="014A85E1" w14:textId="77777777" w:rsidR="00183C0B" w:rsidRPr="000F5F03" w:rsidRDefault="00183C0B" w:rsidP="00747AEA">
            <w:pPr>
              <w:pStyle w:val="NormalWeb"/>
            </w:pPr>
            <w:r w:rsidRPr="000F5F03">
              <w:t xml:space="preserve">Male gametes  place across   </w:t>
            </w:r>
            <w:r w:rsidRPr="000F5F03">
              <w:sym w:font="Wingdings" w:char="F0E0"/>
            </w:r>
          </w:p>
          <w:p w14:paraId="22FEAD28" w14:textId="77777777" w:rsidR="00183C0B" w:rsidRPr="000F5F03" w:rsidRDefault="00183C0B" w:rsidP="00747AEA">
            <w:pPr>
              <w:pStyle w:val="NoSpacing"/>
              <w:rPr>
                <w:rFonts w:ascii="Times New Roman" w:hAnsi="Times New Roman"/>
              </w:rPr>
            </w:pPr>
            <w:r w:rsidRPr="000F5F03">
              <w:rPr>
                <w:rFonts w:ascii="Times New Roman" w:hAnsi="Times New Roman"/>
              </w:rPr>
              <w:t>Female Gametes:</w:t>
            </w:r>
          </w:p>
          <w:p w14:paraId="1F4595A6" w14:textId="77777777" w:rsidR="00183C0B" w:rsidRPr="000F5F03" w:rsidRDefault="00183C0B" w:rsidP="00747AEA">
            <w:pPr>
              <w:pStyle w:val="NoSpacing"/>
              <w:rPr>
                <w:rFonts w:ascii="Times New Roman" w:hAnsi="Times New Roman"/>
              </w:rPr>
            </w:pPr>
            <w:r w:rsidRPr="000F5F03">
              <w:rPr>
                <w:rFonts w:ascii="Times New Roman" w:hAnsi="Times New Roman"/>
              </w:rPr>
              <w:t>Place below:</w:t>
            </w:r>
            <w:r w:rsidR="000F5F03">
              <w:rPr>
                <w:rFonts w:ascii="Times New Roman" w:hAnsi="Times New Roman"/>
              </w:rPr>
              <w:t xml:space="preserve">   </w:t>
            </w:r>
            <w:r w:rsidR="000F5F03" w:rsidRPr="000F5F03">
              <w:rPr>
                <w:rFonts w:ascii="Times New Roman" w:hAnsi="Times New Roman"/>
                <w:b/>
              </w:rPr>
              <w:t>↓</w:t>
            </w:r>
          </w:p>
        </w:tc>
        <w:tc>
          <w:tcPr>
            <w:tcW w:w="1915" w:type="dxa"/>
          </w:tcPr>
          <w:p w14:paraId="4B8AD689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28552412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65557DAF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6" w:type="dxa"/>
          </w:tcPr>
          <w:p w14:paraId="1BC396CA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58EBDD08" w14:textId="77777777">
        <w:tc>
          <w:tcPr>
            <w:tcW w:w="1915" w:type="dxa"/>
          </w:tcPr>
          <w:p w14:paraId="7B13179C" w14:textId="77777777" w:rsidR="00183C0B" w:rsidRPr="000F5F03" w:rsidRDefault="00183C0B" w:rsidP="00747AE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14:paraId="267DC10C" w14:textId="77777777" w:rsidR="00183C0B" w:rsidRPr="000F5F03" w:rsidRDefault="00183C0B" w:rsidP="00747AEA">
            <w:pPr>
              <w:pStyle w:val="NormalWeb"/>
              <w:jc w:val="center"/>
            </w:pPr>
          </w:p>
        </w:tc>
        <w:tc>
          <w:tcPr>
            <w:tcW w:w="1915" w:type="dxa"/>
          </w:tcPr>
          <w:p w14:paraId="4163A920" w14:textId="77777777" w:rsidR="00183C0B" w:rsidRPr="000F5F03" w:rsidRDefault="00183C0B" w:rsidP="00747AEA">
            <w:pPr>
              <w:pStyle w:val="NormalWeb"/>
              <w:jc w:val="center"/>
            </w:pPr>
          </w:p>
        </w:tc>
        <w:tc>
          <w:tcPr>
            <w:tcW w:w="1915" w:type="dxa"/>
          </w:tcPr>
          <w:p w14:paraId="275BFA35" w14:textId="77777777" w:rsidR="00183C0B" w:rsidRPr="000F5F03" w:rsidRDefault="00183C0B" w:rsidP="00747AEA">
            <w:pPr>
              <w:pStyle w:val="NormalWeb"/>
              <w:jc w:val="center"/>
            </w:pPr>
          </w:p>
        </w:tc>
        <w:tc>
          <w:tcPr>
            <w:tcW w:w="1916" w:type="dxa"/>
          </w:tcPr>
          <w:p w14:paraId="0E9A84F8" w14:textId="77777777" w:rsidR="00183C0B" w:rsidRPr="000F5F03" w:rsidRDefault="00183C0B" w:rsidP="00747AEA">
            <w:pPr>
              <w:pStyle w:val="NormalWeb"/>
              <w:jc w:val="center"/>
            </w:pPr>
          </w:p>
        </w:tc>
      </w:tr>
      <w:tr w:rsidR="00183C0B" w:rsidRPr="000F5F03" w14:paraId="43FA978A" w14:textId="77777777">
        <w:tc>
          <w:tcPr>
            <w:tcW w:w="1915" w:type="dxa"/>
          </w:tcPr>
          <w:p w14:paraId="6B8B6BEC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5EB82BC7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5A7452A0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3B929C17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6" w:type="dxa"/>
          </w:tcPr>
          <w:p w14:paraId="027B01A4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71CA1431" w14:textId="77777777">
        <w:tc>
          <w:tcPr>
            <w:tcW w:w="1915" w:type="dxa"/>
          </w:tcPr>
          <w:p w14:paraId="7F94745B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7D40B520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36718662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3C3D3DE3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6" w:type="dxa"/>
          </w:tcPr>
          <w:p w14:paraId="147BF09B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2C5E2C0C" w14:textId="77777777">
        <w:tc>
          <w:tcPr>
            <w:tcW w:w="1915" w:type="dxa"/>
          </w:tcPr>
          <w:p w14:paraId="70758A3E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684562D5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48ED7E63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5" w:type="dxa"/>
          </w:tcPr>
          <w:p w14:paraId="5A168337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1916" w:type="dxa"/>
          </w:tcPr>
          <w:p w14:paraId="2CB4BA5C" w14:textId="77777777" w:rsidR="00183C0B" w:rsidRPr="000F5F03" w:rsidRDefault="00183C0B" w:rsidP="00747AEA">
            <w:pPr>
              <w:pStyle w:val="NormalWeb"/>
            </w:pPr>
          </w:p>
        </w:tc>
      </w:tr>
    </w:tbl>
    <w:p w14:paraId="33CC8CEB" w14:textId="77777777" w:rsidR="00A51B2D" w:rsidRDefault="00A51B2D" w:rsidP="00183C0B">
      <w:pPr>
        <w:pStyle w:val="NormalWeb"/>
        <w:rPr>
          <w:b/>
        </w:rPr>
      </w:pPr>
    </w:p>
    <w:p w14:paraId="4946F4ED" w14:textId="77777777" w:rsidR="00183C0B" w:rsidRPr="000F5F03" w:rsidRDefault="00183C0B" w:rsidP="00183C0B">
      <w:pPr>
        <w:pStyle w:val="NormalWeb"/>
      </w:pPr>
      <w:r w:rsidRPr="000F5F03">
        <w:rPr>
          <w:b/>
        </w:rPr>
        <w:t>Step 3:</w:t>
      </w:r>
      <w:r w:rsidRPr="000F5F03">
        <w:t xml:space="preserve"> Find the Phenotype of each of the 16 combinations in your Punnett Square page. 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83C0B" w:rsidRPr="000F5F03" w14:paraId="0D18528B" w14:textId="77777777">
        <w:tc>
          <w:tcPr>
            <w:tcW w:w="4788" w:type="dxa"/>
          </w:tcPr>
          <w:p w14:paraId="422F14F8" w14:textId="77777777" w:rsidR="00183C0B" w:rsidRPr="000F5F03" w:rsidRDefault="00183C0B" w:rsidP="00747AEA">
            <w:pPr>
              <w:pStyle w:val="NormalWeb"/>
            </w:pPr>
            <w:r w:rsidRPr="000F5F03">
              <w:t>Phenotype you’ve found in offspring</w:t>
            </w:r>
          </w:p>
        </w:tc>
        <w:tc>
          <w:tcPr>
            <w:tcW w:w="4788" w:type="dxa"/>
          </w:tcPr>
          <w:p w14:paraId="23444503" w14:textId="77777777" w:rsidR="00183C0B" w:rsidRPr="000F5F03" w:rsidRDefault="00183C0B" w:rsidP="00747AEA">
            <w:pPr>
              <w:pStyle w:val="NormalWeb"/>
            </w:pPr>
            <w:r w:rsidRPr="000F5F03">
              <w:t>Number of offspring with this phenotype</w:t>
            </w:r>
          </w:p>
        </w:tc>
      </w:tr>
      <w:tr w:rsidR="00183C0B" w:rsidRPr="000F5F03" w14:paraId="3EE36281" w14:textId="77777777">
        <w:tc>
          <w:tcPr>
            <w:tcW w:w="4788" w:type="dxa"/>
          </w:tcPr>
          <w:p w14:paraId="792358CA" w14:textId="77777777" w:rsidR="00183C0B" w:rsidRPr="000F5F03" w:rsidRDefault="00183C0B" w:rsidP="00747AEA">
            <w:pPr>
              <w:pStyle w:val="NormalWeb"/>
              <w:jc w:val="center"/>
            </w:pPr>
          </w:p>
        </w:tc>
        <w:tc>
          <w:tcPr>
            <w:tcW w:w="4788" w:type="dxa"/>
          </w:tcPr>
          <w:p w14:paraId="5C12235C" w14:textId="77777777" w:rsidR="00183C0B" w:rsidRPr="000F5F03" w:rsidRDefault="00183C0B" w:rsidP="00747AEA">
            <w:pPr>
              <w:pStyle w:val="NormalWeb"/>
              <w:jc w:val="center"/>
            </w:pPr>
          </w:p>
        </w:tc>
      </w:tr>
      <w:tr w:rsidR="00183C0B" w:rsidRPr="000F5F03" w14:paraId="2325CD37" w14:textId="77777777">
        <w:tc>
          <w:tcPr>
            <w:tcW w:w="4788" w:type="dxa"/>
          </w:tcPr>
          <w:p w14:paraId="3446BFC9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4788" w:type="dxa"/>
          </w:tcPr>
          <w:p w14:paraId="19386274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3516D9C8" w14:textId="77777777">
        <w:tc>
          <w:tcPr>
            <w:tcW w:w="4788" w:type="dxa"/>
          </w:tcPr>
          <w:p w14:paraId="7C3E7EFC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4788" w:type="dxa"/>
          </w:tcPr>
          <w:p w14:paraId="049A78BF" w14:textId="77777777" w:rsidR="00183C0B" w:rsidRPr="000F5F03" w:rsidRDefault="00183C0B" w:rsidP="00747AEA">
            <w:pPr>
              <w:pStyle w:val="NormalWeb"/>
            </w:pPr>
          </w:p>
        </w:tc>
      </w:tr>
      <w:tr w:rsidR="00183C0B" w:rsidRPr="000F5F03" w14:paraId="474C0BB0" w14:textId="77777777">
        <w:tc>
          <w:tcPr>
            <w:tcW w:w="4788" w:type="dxa"/>
          </w:tcPr>
          <w:p w14:paraId="48AD8F71" w14:textId="77777777" w:rsidR="00183C0B" w:rsidRPr="000F5F03" w:rsidRDefault="00183C0B" w:rsidP="00747AEA">
            <w:pPr>
              <w:pStyle w:val="NormalWeb"/>
            </w:pPr>
          </w:p>
        </w:tc>
        <w:tc>
          <w:tcPr>
            <w:tcW w:w="4788" w:type="dxa"/>
          </w:tcPr>
          <w:p w14:paraId="4564CE52" w14:textId="77777777" w:rsidR="00183C0B" w:rsidRPr="000F5F03" w:rsidRDefault="00183C0B" w:rsidP="00747AEA">
            <w:pPr>
              <w:pStyle w:val="NormalWeb"/>
            </w:pPr>
          </w:p>
        </w:tc>
      </w:tr>
    </w:tbl>
    <w:p w14:paraId="4B6927FE" w14:textId="77777777" w:rsidR="00183C0B" w:rsidRPr="000F5F03" w:rsidRDefault="00183C0B" w:rsidP="00926C40">
      <w:pPr>
        <w:pStyle w:val="NormalWeb"/>
      </w:pPr>
    </w:p>
    <w:p w14:paraId="1C3018F0" w14:textId="77777777" w:rsidR="00925686" w:rsidRPr="00EF566A" w:rsidRDefault="00183C0B" w:rsidP="00926C40">
      <w:pPr>
        <w:pStyle w:val="NormalWeb"/>
        <w:rPr>
          <w:b/>
          <w:color w:val="FF0000"/>
        </w:rPr>
      </w:pPr>
      <w:r w:rsidRPr="000F5F03">
        <w:br w:type="page"/>
      </w:r>
      <w:r w:rsidR="00926C40" w:rsidRPr="00EF566A">
        <w:rPr>
          <w:b/>
          <w:color w:val="FF0000"/>
        </w:rPr>
        <w:lastRenderedPageBreak/>
        <w:t>Questions</w:t>
      </w:r>
      <w:r w:rsidR="003F26BE" w:rsidRPr="00EF566A">
        <w:rPr>
          <w:b/>
          <w:color w:val="FF0000"/>
        </w:rPr>
        <w:t>:</w:t>
      </w:r>
    </w:p>
    <w:p w14:paraId="7C39649C" w14:textId="77777777" w:rsidR="00925686" w:rsidRPr="000F5F03" w:rsidRDefault="00926C40" w:rsidP="00EF566A">
      <w:pPr>
        <w:pStyle w:val="NormalWeb"/>
        <w:numPr>
          <w:ilvl w:val="0"/>
          <w:numId w:val="14"/>
        </w:numPr>
      </w:pPr>
      <w:r w:rsidRPr="000F5F03">
        <w:t>Are game</w:t>
      </w:r>
      <w:r w:rsidR="00426EE4" w:rsidRPr="000F5F03">
        <w:t>tes haploid or diploid?  What about the offspring, a</w:t>
      </w:r>
      <w:r w:rsidRPr="000F5F03">
        <w:t xml:space="preserve">re they haploid or diploid? </w:t>
      </w:r>
      <w:r w:rsidR="00426EE4" w:rsidRPr="000F5F03">
        <w:t xml:space="preserve"> </w:t>
      </w:r>
      <w:r w:rsidR="00426EE4" w:rsidRPr="00EF566A">
        <w:rPr>
          <w:b/>
          <w:color w:val="FF0000"/>
        </w:rPr>
        <w:t>(1pt)</w:t>
      </w:r>
    </w:p>
    <w:p w14:paraId="40D5A211" w14:textId="77777777" w:rsidR="00925686" w:rsidRDefault="00925686" w:rsidP="00926C40">
      <w:pPr>
        <w:pStyle w:val="NormalWeb"/>
      </w:pPr>
    </w:p>
    <w:p w14:paraId="5EB74782" w14:textId="77777777" w:rsidR="00925686" w:rsidRPr="000F5F03" w:rsidRDefault="00925686" w:rsidP="00926C40">
      <w:pPr>
        <w:pStyle w:val="NormalWeb"/>
      </w:pPr>
    </w:p>
    <w:p w14:paraId="383F1E31" w14:textId="77777777" w:rsidR="006B254F" w:rsidRPr="00EF566A" w:rsidRDefault="006B254F" w:rsidP="006B254F">
      <w:pPr>
        <w:pStyle w:val="NormalWeb"/>
        <w:numPr>
          <w:ilvl w:val="0"/>
          <w:numId w:val="14"/>
        </w:numPr>
        <w:rPr>
          <w:b/>
          <w:color w:val="FF0000"/>
        </w:rPr>
      </w:pPr>
      <w:r w:rsidRPr="000F5F03">
        <w:t xml:space="preserve">Can two </w:t>
      </w:r>
      <w:r>
        <w:t>short</w:t>
      </w:r>
      <w:r w:rsidRPr="000F5F03">
        <w:t xml:space="preserve"> and green seeded parents produce offspring that </w:t>
      </w:r>
      <w:r>
        <w:t xml:space="preserve">are tall and </w:t>
      </w:r>
      <w:r w:rsidRPr="000F5F03">
        <w:t xml:space="preserve">have </w:t>
      </w:r>
      <w:r>
        <w:t>yellow seeds</w:t>
      </w:r>
      <w:r w:rsidRPr="000F5F03">
        <w:t>? Explain using a Punnett square why you think this outcome is possible or not</w:t>
      </w:r>
      <w:r w:rsidRPr="00EF566A">
        <w:rPr>
          <w:b/>
        </w:rPr>
        <w:t>.</w:t>
      </w:r>
      <w:r w:rsidRPr="00EF566A">
        <w:rPr>
          <w:b/>
          <w:color w:val="FF0000"/>
        </w:rPr>
        <w:t xml:space="preserve">  (1 pt)</w:t>
      </w:r>
    </w:p>
    <w:p w14:paraId="68762114" w14:textId="77777777" w:rsidR="00925686" w:rsidRPr="000F5F03" w:rsidRDefault="00925686" w:rsidP="006B254F">
      <w:pPr>
        <w:pStyle w:val="NormalWeb"/>
      </w:pPr>
    </w:p>
    <w:p w14:paraId="16DFEFF5" w14:textId="77777777" w:rsidR="00925686" w:rsidRPr="000F5F03" w:rsidRDefault="00925686" w:rsidP="00926C40">
      <w:pPr>
        <w:pStyle w:val="NormalWeb"/>
      </w:pPr>
    </w:p>
    <w:p w14:paraId="28054EDD" w14:textId="77777777" w:rsidR="00925686" w:rsidRPr="000F5F03" w:rsidRDefault="00925686" w:rsidP="00926C40">
      <w:pPr>
        <w:pStyle w:val="NormalWeb"/>
      </w:pPr>
    </w:p>
    <w:p w14:paraId="6EAF4B59" w14:textId="77777777" w:rsidR="00925686" w:rsidRDefault="00925686" w:rsidP="00926C40">
      <w:pPr>
        <w:pStyle w:val="NormalWeb"/>
      </w:pPr>
    </w:p>
    <w:p w14:paraId="55EA9815" w14:textId="77777777" w:rsidR="00A51B2D" w:rsidRDefault="00A51B2D" w:rsidP="00926C40">
      <w:pPr>
        <w:pStyle w:val="NormalWeb"/>
      </w:pPr>
    </w:p>
    <w:p w14:paraId="23D9361F" w14:textId="77777777" w:rsidR="00A51B2D" w:rsidRDefault="00A51B2D" w:rsidP="00926C40">
      <w:pPr>
        <w:pStyle w:val="NormalWeb"/>
      </w:pPr>
    </w:p>
    <w:p w14:paraId="5EFE0A98" w14:textId="77777777" w:rsidR="00A51B2D" w:rsidRPr="000F5F03" w:rsidRDefault="00A51B2D" w:rsidP="00926C40">
      <w:pPr>
        <w:pStyle w:val="NormalWeb"/>
      </w:pPr>
    </w:p>
    <w:p w14:paraId="52E9400F" w14:textId="77777777" w:rsidR="006B254F" w:rsidRPr="000F5F03" w:rsidRDefault="006B254F" w:rsidP="006B254F">
      <w:pPr>
        <w:pStyle w:val="NormalWeb"/>
        <w:numPr>
          <w:ilvl w:val="0"/>
          <w:numId w:val="14"/>
        </w:numPr>
      </w:pPr>
      <w:r w:rsidRPr="000F5F03">
        <w:t xml:space="preserve">Can two </w:t>
      </w:r>
      <w:r>
        <w:t>purple flowered</w:t>
      </w:r>
      <w:r w:rsidRPr="000F5F03">
        <w:t xml:space="preserve"> </w:t>
      </w:r>
      <w:r>
        <w:t>and yellow</w:t>
      </w:r>
      <w:r w:rsidRPr="000F5F03">
        <w:t xml:space="preserve"> </w:t>
      </w:r>
      <w:r>
        <w:t xml:space="preserve">seeded </w:t>
      </w:r>
      <w:r w:rsidRPr="000F5F03">
        <w:t xml:space="preserve">parents produce offspring that </w:t>
      </w:r>
      <w:r>
        <w:t>have white flowers</w:t>
      </w:r>
      <w:r w:rsidRPr="000F5F03">
        <w:t xml:space="preserve"> </w:t>
      </w:r>
      <w:r>
        <w:t>and green seeds</w:t>
      </w:r>
      <w:r w:rsidRPr="000F5F03">
        <w:t xml:space="preserve">?   Explain using a Punnett square why you think this outcome is possible or not.  </w:t>
      </w:r>
      <w:r w:rsidRPr="00EF566A">
        <w:rPr>
          <w:b/>
          <w:color w:val="FF0000"/>
        </w:rPr>
        <w:t>(1 pt)</w:t>
      </w:r>
    </w:p>
    <w:p w14:paraId="594B6D4B" w14:textId="77777777" w:rsidR="00F60FF1" w:rsidRPr="000F5F03" w:rsidRDefault="00F60FF1">
      <w:pPr>
        <w:rPr>
          <w:rFonts w:ascii="Times New Roman" w:hAnsi="Times New Roman"/>
        </w:rPr>
      </w:pPr>
    </w:p>
    <w:sectPr w:rsidR="00F60FF1" w:rsidRPr="000F5F03" w:rsidSect="00F60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FD717" w14:textId="77777777" w:rsidR="00D660E8" w:rsidRPr="00183C0B" w:rsidRDefault="00D660E8" w:rsidP="00183C0B">
      <w:pPr>
        <w:spacing w:after="0" w:line="240" w:lineRule="auto"/>
      </w:pPr>
      <w:r>
        <w:separator/>
      </w:r>
    </w:p>
  </w:endnote>
  <w:endnote w:type="continuationSeparator" w:id="0">
    <w:p w14:paraId="5C154FFD" w14:textId="77777777" w:rsidR="00D660E8" w:rsidRPr="00183C0B" w:rsidRDefault="00D660E8" w:rsidP="00183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6484C" w14:textId="77777777" w:rsidR="00D660E8" w:rsidRPr="00183C0B" w:rsidRDefault="00D660E8" w:rsidP="00183C0B">
      <w:pPr>
        <w:spacing w:after="0" w:line="240" w:lineRule="auto"/>
      </w:pPr>
      <w:r>
        <w:separator/>
      </w:r>
    </w:p>
  </w:footnote>
  <w:footnote w:type="continuationSeparator" w:id="0">
    <w:p w14:paraId="4FB951C2" w14:textId="77777777" w:rsidR="00D660E8" w:rsidRPr="00183C0B" w:rsidRDefault="00D660E8" w:rsidP="00183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36A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E251C"/>
    <w:multiLevelType w:val="hybridMultilevel"/>
    <w:tmpl w:val="D81AE564"/>
    <w:lvl w:ilvl="0" w:tplc="B538B85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5D6F2A"/>
    <w:multiLevelType w:val="hybridMultilevel"/>
    <w:tmpl w:val="DB6C6B48"/>
    <w:lvl w:ilvl="0" w:tplc="B538B85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770F6"/>
    <w:multiLevelType w:val="hybridMultilevel"/>
    <w:tmpl w:val="C4243B8C"/>
    <w:lvl w:ilvl="0" w:tplc="5E7C4B0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E0D7D33"/>
    <w:multiLevelType w:val="hybridMultilevel"/>
    <w:tmpl w:val="DB6C6B48"/>
    <w:lvl w:ilvl="0" w:tplc="B538B85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556B"/>
    <w:multiLevelType w:val="hybridMultilevel"/>
    <w:tmpl w:val="0906A760"/>
    <w:lvl w:ilvl="0" w:tplc="F2C067F4">
      <w:start w:val="1"/>
      <w:numFmt w:val="decimal"/>
      <w:lvlText w:val="%1."/>
      <w:lvlJc w:val="left"/>
      <w:pPr>
        <w:ind w:left="63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137DF"/>
    <w:multiLevelType w:val="hybridMultilevel"/>
    <w:tmpl w:val="DF4AB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30DA6"/>
    <w:multiLevelType w:val="hybridMultilevel"/>
    <w:tmpl w:val="03BE0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26FCF"/>
    <w:multiLevelType w:val="hybridMultilevel"/>
    <w:tmpl w:val="6D40AB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9F7"/>
    <w:multiLevelType w:val="hybridMultilevel"/>
    <w:tmpl w:val="D848C6C0"/>
    <w:lvl w:ilvl="0" w:tplc="B538B85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86980"/>
    <w:multiLevelType w:val="hybridMultilevel"/>
    <w:tmpl w:val="E78A4478"/>
    <w:lvl w:ilvl="0" w:tplc="B538B85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C1629"/>
    <w:multiLevelType w:val="hybridMultilevel"/>
    <w:tmpl w:val="89DA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56CF8"/>
    <w:multiLevelType w:val="hybridMultilevel"/>
    <w:tmpl w:val="E5E07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C3DFB"/>
    <w:multiLevelType w:val="hybridMultilevel"/>
    <w:tmpl w:val="1862C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7"/>
  </w:num>
  <w:num w:numId="5">
    <w:abstractNumId w:val="8"/>
  </w:num>
  <w:num w:numId="6">
    <w:abstractNumId w:val="6"/>
  </w:num>
  <w:num w:numId="7">
    <w:abstractNumId w:val="11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  <w:num w:numId="12">
    <w:abstractNumId w:val="4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7D"/>
    <w:rsid w:val="00003FFD"/>
    <w:rsid w:val="000471AE"/>
    <w:rsid w:val="0006128A"/>
    <w:rsid w:val="00061C48"/>
    <w:rsid w:val="000D22FC"/>
    <w:rsid w:val="000E7C03"/>
    <w:rsid w:val="000F5F03"/>
    <w:rsid w:val="001054D7"/>
    <w:rsid w:val="001215C5"/>
    <w:rsid w:val="00182B12"/>
    <w:rsid w:val="00183C0B"/>
    <w:rsid w:val="00201B70"/>
    <w:rsid w:val="00206288"/>
    <w:rsid w:val="00256535"/>
    <w:rsid w:val="002642F2"/>
    <w:rsid w:val="002B3288"/>
    <w:rsid w:val="002B5701"/>
    <w:rsid w:val="002E512C"/>
    <w:rsid w:val="00353F90"/>
    <w:rsid w:val="003A4047"/>
    <w:rsid w:val="003A58BA"/>
    <w:rsid w:val="003B72A7"/>
    <w:rsid w:val="003F26BE"/>
    <w:rsid w:val="00406048"/>
    <w:rsid w:val="00426EE4"/>
    <w:rsid w:val="004C7A25"/>
    <w:rsid w:val="004D589C"/>
    <w:rsid w:val="004D58FC"/>
    <w:rsid w:val="00596C9A"/>
    <w:rsid w:val="005A3D36"/>
    <w:rsid w:val="005C5EDD"/>
    <w:rsid w:val="005D2A11"/>
    <w:rsid w:val="005E0B43"/>
    <w:rsid w:val="005F0D01"/>
    <w:rsid w:val="00607376"/>
    <w:rsid w:val="006A7E8E"/>
    <w:rsid w:val="006B254F"/>
    <w:rsid w:val="00727FF6"/>
    <w:rsid w:val="00747AEA"/>
    <w:rsid w:val="00760DB9"/>
    <w:rsid w:val="00762481"/>
    <w:rsid w:val="007727E9"/>
    <w:rsid w:val="00774141"/>
    <w:rsid w:val="007961AE"/>
    <w:rsid w:val="007A00A6"/>
    <w:rsid w:val="007F237F"/>
    <w:rsid w:val="008370B8"/>
    <w:rsid w:val="008845AF"/>
    <w:rsid w:val="008A4F44"/>
    <w:rsid w:val="008C4391"/>
    <w:rsid w:val="00925686"/>
    <w:rsid w:val="00926C40"/>
    <w:rsid w:val="00954A7D"/>
    <w:rsid w:val="009A7BA4"/>
    <w:rsid w:val="00A4245E"/>
    <w:rsid w:val="00A51B2D"/>
    <w:rsid w:val="00AA2B19"/>
    <w:rsid w:val="00B10D15"/>
    <w:rsid w:val="00B12591"/>
    <w:rsid w:val="00B5616D"/>
    <w:rsid w:val="00BD263D"/>
    <w:rsid w:val="00C6110C"/>
    <w:rsid w:val="00C63CE7"/>
    <w:rsid w:val="00C72FB0"/>
    <w:rsid w:val="00CB0E2F"/>
    <w:rsid w:val="00CB15E2"/>
    <w:rsid w:val="00CF3394"/>
    <w:rsid w:val="00D021E0"/>
    <w:rsid w:val="00D1654E"/>
    <w:rsid w:val="00D305F0"/>
    <w:rsid w:val="00D36265"/>
    <w:rsid w:val="00D43E3F"/>
    <w:rsid w:val="00D660E8"/>
    <w:rsid w:val="00D81545"/>
    <w:rsid w:val="00D972CF"/>
    <w:rsid w:val="00DA5BD0"/>
    <w:rsid w:val="00DD51CB"/>
    <w:rsid w:val="00DE3381"/>
    <w:rsid w:val="00DE339D"/>
    <w:rsid w:val="00E27AB6"/>
    <w:rsid w:val="00E56687"/>
    <w:rsid w:val="00E67CEC"/>
    <w:rsid w:val="00EE76C2"/>
    <w:rsid w:val="00EF566A"/>
    <w:rsid w:val="00F07B0A"/>
    <w:rsid w:val="00F41DA7"/>
    <w:rsid w:val="00F60FF1"/>
    <w:rsid w:val="00FB4F53"/>
    <w:rsid w:val="00FD5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4EB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F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4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A7D"/>
    <w:pPr>
      <w:ind w:left="720"/>
      <w:contextualSpacing/>
    </w:pPr>
  </w:style>
  <w:style w:type="paragraph" w:styleId="NoSpacing">
    <w:name w:val="No Spacing"/>
    <w:uiPriority w:val="1"/>
    <w:qFormat/>
    <w:rsid w:val="004D589C"/>
    <w:rPr>
      <w:sz w:val="22"/>
      <w:szCs w:val="22"/>
    </w:rPr>
  </w:style>
  <w:style w:type="table" w:styleId="TableGrid">
    <w:name w:val="Table Grid"/>
    <w:basedOn w:val="TableNormal"/>
    <w:uiPriority w:val="59"/>
    <w:rsid w:val="002E5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83C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83C0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83C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83C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Elaine Palucki</dc:creator>
  <cp:lastModifiedBy>Windows User</cp:lastModifiedBy>
  <cp:revision>4</cp:revision>
  <dcterms:created xsi:type="dcterms:W3CDTF">2017-04-06T14:59:00Z</dcterms:created>
  <dcterms:modified xsi:type="dcterms:W3CDTF">2017-05-24T19:46:00Z</dcterms:modified>
</cp:coreProperties>
</file>